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51"/>
        <w:gridCol w:w="3734"/>
        <w:gridCol w:w="1843"/>
      </w:tblGrid>
      <w:tr w:rsidR="009258C8" w:rsidRPr="009258C8" w14:paraId="78EA2A6D" w14:textId="77777777" w:rsidTr="00912803">
        <w:trPr>
          <w:trHeight w:val="1700"/>
          <w:jc w:val="center"/>
        </w:trPr>
        <w:tc>
          <w:tcPr>
            <w:tcW w:w="2122" w:type="dxa"/>
            <w:vAlign w:val="center"/>
          </w:tcPr>
          <w:p w14:paraId="65894BB5" w14:textId="6B2803FE" w:rsidR="00EB2FF2" w:rsidRPr="009258C8" w:rsidRDefault="006E7AE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object w:dxaOrig="2952" w:dyaOrig="1044" w14:anchorId="6E91D1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55pt;height:67.7pt" o:ole="">
                  <v:imagedata r:id="rId7" o:title=""/>
                </v:shape>
                <o:OLEObject Type="Embed" ProgID="PBrush" ShapeID="_x0000_i1025" DrawAspect="Content" ObjectID="_1682489540" r:id="rId8"/>
              </w:object>
            </w:r>
          </w:p>
        </w:tc>
        <w:tc>
          <w:tcPr>
            <w:tcW w:w="5244" w:type="dxa"/>
            <w:vAlign w:val="center"/>
          </w:tcPr>
          <w:p w14:paraId="757E8636" w14:textId="20262853" w:rsidR="00EB2FF2" w:rsidRPr="009258C8" w:rsidRDefault="006E7AE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2E5AAE0" wp14:editId="6FD95273">
                  <wp:extent cx="755263" cy="868680"/>
                  <wp:effectExtent l="0" t="0" r="6985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teiaParm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76" cy="88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2" w:type="dxa"/>
            <w:vAlign w:val="center"/>
          </w:tcPr>
          <w:p w14:paraId="33DE798F" w14:textId="326FF60B" w:rsidR="00EB2FF2" w:rsidRPr="009258C8" w:rsidRDefault="00EB2FF2" w:rsidP="005D49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258C8">
              <w:rPr>
                <w:rFonts w:cstheme="minorHAnsi"/>
                <w:sz w:val="24"/>
                <w:szCs w:val="24"/>
              </w:rPr>
              <w:t>REGISTRO PRESENZE</w:t>
            </w:r>
          </w:p>
        </w:tc>
      </w:tr>
    </w:tbl>
    <w:p w14:paraId="1CB659BE" w14:textId="77777777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00C8C" w14:textId="1FCBB5E1" w:rsidR="00965058" w:rsidRDefault="00EB2FF2" w:rsidP="008C7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C754F">
        <w:rPr>
          <w:rFonts w:cstheme="minorHAnsi"/>
          <w:b/>
          <w:bCs/>
          <w:sz w:val="28"/>
          <w:szCs w:val="28"/>
        </w:rPr>
        <w:t>Informazione/formazione e addestramento in merito a ....</w:t>
      </w:r>
      <w:r w:rsidR="00965058">
        <w:rPr>
          <w:rFonts w:cstheme="minorHAnsi"/>
          <w:b/>
          <w:bCs/>
          <w:sz w:val="28"/>
          <w:szCs w:val="28"/>
        </w:rPr>
        <w:t>......................................</w:t>
      </w:r>
    </w:p>
    <w:p w14:paraId="3F4F44B9" w14:textId="11C95A76" w:rsidR="00EB2FF2" w:rsidRPr="00965058" w:rsidRDefault="00EB2FF2" w:rsidP="008C7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965058">
        <w:rPr>
          <w:rFonts w:cstheme="minorHAnsi"/>
          <w:b/>
          <w:bCs/>
          <w:i/>
          <w:iCs/>
          <w:sz w:val="20"/>
          <w:szCs w:val="20"/>
        </w:rPr>
        <w:t>(indicare la specifica attività</w:t>
      </w:r>
      <w:r w:rsidR="008C754F" w:rsidRPr="0096505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965058">
        <w:rPr>
          <w:rFonts w:cstheme="minorHAnsi"/>
          <w:b/>
          <w:bCs/>
          <w:sz w:val="20"/>
          <w:szCs w:val="20"/>
        </w:rPr>
        <w:t xml:space="preserve">o </w:t>
      </w:r>
      <w:r w:rsidRPr="00965058">
        <w:rPr>
          <w:rFonts w:cstheme="minorHAnsi"/>
          <w:b/>
          <w:bCs/>
          <w:i/>
          <w:iCs/>
          <w:sz w:val="20"/>
          <w:szCs w:val="20"/>
        </w:rPr>
        <w:t>apparecchiatura oggetto della formazione)</w:t>
      </w:r>
    </w:p>
    <w:p w14:paraId="5457116C" w14:textId="77777777" w:rsidR="00BD4642" w:rsidRDefault="00BD464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F0C4326" w14:textId="20F439B8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258C8">
        <w:rPr>
          <w:rFonts w:cstheme="minorHAnsi"/>
          <w:b/>
          <w:bCs/>
          <w:i/>
          <w:iCs/>
          <w:sz w:val="24"/>
          <w:szCs w:val="24"/>
        </w:rPr>
        <w:t>Argomenti trattati</w:t>
      </w:r>
    </w:p>
    <w:p w14:paraId="7478EFC1" w14:textId="5D374415" w:rsidR="00EB2FF2" w:rsidRPr="007F239D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Riportare gli argomenti trattati durante l'incontro informazione/formazione e addestramento, ad es.:</w:t>
      </w:r>
    </w:p>
    <w:p w14:paraId="5E92AEFB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Modalità di esecuzione in sicurezza della specifica attività ...</w:t>
      </w:r>
    </w:p>
    <w:p w14:paraId="3C4FB45E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Comportamenti da adottare in caso di situazioni anormali prevedibili ed eventuali OP/ da indossare.</w:t>
      </w:r>
    </w:p>
    <w:p w14:paraId="58C7442D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Rischi a cui sono esposti gli operatori durante l'attività o l'uso dell'apparecchiatura.</w:t>
      </w:r>
    </w:p>
    <w:p w14:paraId="6F8F5DDE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Rischi dovuti ad eventuali altre attrezzature di lavoro presenti nell'ambiente immediatamente circostante.</w:t>
      </w:r>
    </w:p>
    <w:p w14:paraId="6A110096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Altro ...</w:t>
      </w:r>
    </w:p>
    <w:p w14:paraId="51D3FE9C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9506CE9" w14:textId="4D585C26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258C8">
        <w:rPr>
          <w:rFonts w:cstheme="minorHAnsi"/>
          <w:b/>
          <w:bCs/>
          <w:i/>
          <w:iCs/>
          <w:sz w:val="24"/>
          <w:szCs w:val="24"/>
        </w:rPr>
        <w:t>Partecipanti</w:t>
      </w:r>
    </w:p>
    <w:p w14:paraId="5FCF3DA5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B6DF3" w14:paraId="25BA5925" w14:textId="77777777" w:rsidTr="0032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B549681" w14:textId="1CD64EA2" w:rsidR="002B6DF3" w:rsidRDefault="00F10CDE" w:rsidP="001205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NOMINATIVO</w:t>
            </w:r>
          </w:p>
        </w:tc>
        <w:tc>
          <w:tcPr>
            <w:tcW w:w="2407" w:type="dxa"/>
            <w:vAlign w:val="center"/>
          </w:tcPr>
          <w:p w14:paraId="1125DAE1" w14:textId="77777777" w:rsidR="00DA4749" w:rsidRDefault="00F10CDE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MANSIONE</w:t>
            </w:r>
          </w:p>
          <w:p w14:paraId="071EBDB7" w14:textId="5A7D39F9" w:rsidR="002B6DF3" w:rsidRDefault="00F10CDE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A4749">
              <w:rPr>
                <w:rFonts w:cstheme="minorHAnsi"/>
                <w:b w:val="0"/>
                <w:bCs w:val="0"/>
                <w:sz w:val="20"/>
                <w:szCs w:val="20"/>
              </w:rPr>
              <w:t>(Docente, Personale T</w:t>
            </w:r>
            <w:r w:rsidR="004F2EBF" w:rsidRPr="00DA4749">
              <w:rPr>
                <w:rFonts w:cstheme="minorHAnsi"/>
                <w:b w:val="0"/>
                <w:bCs w:val="0"/>
                <w:sz w:val="20"/>
                <w:szCs w:val="20"/>
              </w:rPr>
              <w:t>.A., Borsista, Studente, ecc.)</w:t>
            </w:r>
          </w:p>
        </w:tc>
        <w:tc>
          <w:tcPr>
            <w:tcW w:w="2407" w:type="dxa"/>
            <w:vAlign w:val="center"/>
          </w:tcPr>
          <w:p w14:paraId="4160C9B5" w14:textId="5AFB5776" w:rsidR="002B6DF3" w:rsidRDefault="002D664B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LABORATORIO</w:t>
            </w:r>
          </w:p>
        </w:tc>
        <w:tc>
          <w:tcPr>
            <w:tcW w:w="2407" w:type="dxa"/>
            <w:vAlign w:val="center"/>
          </w:tcPr>
          <w:p w14:paraId="3926EF62" w14:textId="08ADD006" w:rsidR="002B6DF3" w:rsidRDefault="001205F9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FIRMA</w:t>
            </w:r>
          </w:p>
        </w:tc>
      </w:tr>
      <w:tr w:rsidR="002B6DF3" w14:paraId="3C02D6B4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BCB10D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85260E0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B5B3795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570308A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4D185810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3F3968C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2E36CEC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9D68170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5306827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905FC3E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39F74AFC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F0471F9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89541C9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1099E2E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38D0BBE0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5AA8C7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ADBCF6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DB08D45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928444B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8E92B17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9476FA0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49228B0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62FC06D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0F6034B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1A9125E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3AC456EB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947475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E88C9DE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0B52DC1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7C7D0DC1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E325E0A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D4E80D1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7B0DFC4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7853632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1555938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4858D0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2809012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92401C4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564A68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628C" w14:paraId="77AF9567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241F491" w14:textId="77777777" w:rsidR="001A628C" w:rsidRDefault="001A628C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7505A4E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0A55774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218ACF2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4BD7" w14:paraId="358FCB31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893C21F" w14:textId="77777777" w:rsidR="00884BD7" w:rsidRDefault="00884BD7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78B0B9C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C492C2C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E307F48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52300A92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24C7A75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B02AE6E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0EA5B53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9BE3CD2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0697F0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2BAE" w14:paraId="6DC651B2" w14:textId="77777777" w:rsidTr="00354860">
        <w:tc>
          <w:tcPr>
            <w:tcW w:w="4814" w:type="dxa"/>
          </w:tcPr>
          <w:p w14:paraId="04B4A635" w14:textId="78F44D21" w:rsidR="00BC2BAE" w:rsidRPr="001A628C" w:rsidRDefault="00BC2BAE" w:rsidP="003721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Durata: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(indicare la durata dell'incontro</w:t>
            </w:r>
            <w:r w:rsidR="001A628C" w:rsidRPr="001A628C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2158FBF3" w14:textId="40CB95F1" w:rsidR="00BC2BAE" w:rsidRPr="001A628C" w:rsidRDefault="00BC2BAE" w:rsidP="003721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Luogo: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 cui si tiene l'incontro)</w:t>
            </w:r>
          </w:p>
        </w:tc>
      </w:tr>
      <w:tr w:rsidR="00951254" w14:paraId="1589A3F2" w14:textId="77777777" w:rsidTr="00354860">
        <w:tc>
          <w:tcPr>
            <w:tcW w:w="4814" w:type="dxa"/>
          </w:tcPr>
          <w:p w14:paraId="76681A24" w14:textId="77777777" w:rsidR="00951254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377FA3D" w14:textId="6E6D6928" w:rsidR="00951254" w:rsidRPr="001A628C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CC7BC24" w14:textId="77777777" w:rsidR="00951254" w:rsidRPr="001A628C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7FECB29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22E227" w14:textId="4EEEB3D8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58C8">
        <w:rPr>
          <w:rFonts w:cstheme="minorHAnsi"/>
          <w:sz w:val="24"/>
          <w:szCs w:val="24"/>
        </w:rPr>
        <w:t>Parma,</w:t>
      </w:r>
    </w:p>
    <w:p w14:paraId="044AF393" w14:textId="41CA3408" w:rsidR="004540C0" w:rsidRPr="009258C8" w:rsidRDefault="00EB2FF2" w:rsidP="003E550E">
      <w:pPr>
        <w:jc w:val="right"/>
        <w:rPr>
          <w:rFonts w:cstheme="minorHAnsi"/>
          <w:sz w:val="24"/>
          <w:szCs w:val="24"/>
        </w:rPr>
      </w:pPr>
      <w:r w:rsidRPr="009258C8">
        <w:rPr>
          <w:rFonts w:cstheme="minorHAnsi"/>
          <w:sz w:val="24"/>
          <w:szCs w:val="24"/>
        </w:rPr>
        <w:t>Il Responsabile dell'Attività Didattica e di Ricerca in Laboratorio</w:t>
      </w:r>
    </w:p>
    <w:sectPr w:rsidR="004540C0" w:rsidRPr="009258C8" w:rsidSect="00B70894">
      <w:footerReference w:type="default" r:id="rId10"/>
      <w:pgSz w:w="11906" w:h="16838"/>
      <w:pgMar w:top="426" w:right="1134" w:bottom="709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3270" w14:textId="77777777" w:rsidR="001B5B93" w:rsidRDefault="001B5B93" w:rsidP="00457B50">
      <w:pPr>
        <w:spacing w:after="0" w:line="240" w:lineRule="auto"/>
      </w:pPr>
      <w:r>
        <w:separator/>
      </w:r>
    </w:p>
  </w:endnote>
  <w:endnote w:type="continuationSeparator" w:id="0">
    <w:p w14:paraId="4C2B9153" w14:textId="77777777" w:rsidR="001B5B93" w:rsidRDefault="001B5B93" w:rsidP="0045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52C8" w14:textId="39B8CA46" w:rsidR="00457B50" w:rsidRPr="00B70894" w:rsidRDefault="00B70894">
    <w:pPr>
      <w:pStyle w:val="Pidipagina"/>
      <w:rPr>
        <w:sz w:val="16"/>
        <w:szCs w:val="16"/>
      </w:rPr>
    </w:pPr>
    <w:proofErr w:type="spellStart"/>
    <w:r w:rsidRPr="00B70894">
      <w:rPr>
        <w:sz w:val="16"/>
        <w:szCs w:val="16"/>
      </w:rPr>
      <w:t>Agg</w:t>
    </w:r>
    <w:proofErr w:type="spellEnd"/>
    <w:r w:rsidRPr="00B70894">
      <w:rPr>
        <w:sz w:val="16"/>
        <w:szCs w:val="16"/>
      </w:rPr>
      <w:t>. 28/03/2019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780C1" w14:textId="77777777" w:rsidR="001B5B93" w:rsidRDefault="001B5B93" w:rsidP="00457B50">
      <w:pPr>
        <w:spacing w:after="0" w:line="240" w:lineRule="auto"/>
      </w:pPr>
      <w:r>
        <w:separator/>
      </w:r>
    </w:p>
  </w:footnote>
  <w:footnote w:type="continuationSeparator" w:id="0">
    <w:p w14:paraId="48BD24A0" w14:textId="77777777" w:rsidR="001B5B93" w:rsidRDefault="001B5B93" w:rsidP="0045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3CFD"/>
    <w:multiLevelType w:val="hybridMultilevel"/>
    <w:tmpl w:val="D104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2"/>
    <w:rsid w:val="000941BE"/>
    <w:rsid w:val="001205F9"/>
    <w:rsid w:val="001A628C"/>
    <w:rsid w:val="001B5B93"/>
    <w:rsid w:val="002A1199"/>
    <w:rsid w:val="002B6DF3"/>
    <w:rsid w:val="002D664B"/>
    <w:rsid w:val="00327C40"/>
    <w:rsid w:val="00354860"/>
    <w:rsid w:val="0037215D"/>
    <w:rsid w:val="003E550E"/>
    <w:rsid w:val="00457B50"/>
    <w:rsid w:val="004F2EBF"/>
    <w:rsid w:val="00516E54"/>
    <w:rsid w:val="005D499F"/>
    <w:rsid w:val="005D7AD4"/>
    <w:rsid w:val="00632F68"/>
    <w:rsid w:val="006E7AE2"/>
    <w:rsid w:val="00702996"/>
    <w:rsid w:val="007F239D"/>
    <w:rsid w:val="00884BD7"/>
    <w:rsid w:val="008C754F"/>
    <w:rsid w:val="00912803"/>
    <w:rsid w:val="009258C8"/>
    <w:rsid w:val="00951254"/>
    <w:rsid w:val="00965058"/>
    <w:rsid w:val="00AA6AC3"/>
    <w:rsid w:val="00B70894"/>
    <w:rsid w:val="00BC2BAE"/>
    <w:rsid w:val="00BD4642"/>
    <w:rsid w:val="00CB2740"/>
    <w:rsid w:val="00CE6D5F"/>
    <w:rsid w:val="00DA4749"/>
    <w:rsid w:val="00DF11C1"/>
    <w:rsid w:val="00EB2FF2"/>
    <w:rsid w:val="00F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2C8AB8"/>
  <w15:chartTrackingRefBased/>
  <w15:docId w15:val="{5AB5496A-40B6-4407-ADAC-6273478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FF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D4642"/>
    <w:pPr>
      <w:ind w:left="720"/>
      <w:contextualSpacing/>
    </w:pPr>
  </w:style>
  <w:style w:type="table" w:styleId="Tabellasemplice-1">
    <w:name w:val="Plain Table 1"/>
    <w:basedOn w:val="Tabellanormale"/>
    <w:uiPriority w:val="41"/>
    <w:rsid w:val="002B6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5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50"/>
  </w:style>
  <w:style w:type="paragraph" w:styleId="Pidipagina">
    <w:name w:val="footer"/>
    <w:basedOn w:val="Normale"/>
    <w:link w:val="PidipaginaCarattere"/>
    <w:uiPriority w:val="99"/>
    <w:unhideWhenUsed/>
    <w:rsid w:val="0045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montanari</dc:creator>
  <cp:keywords/>
  <dc:description/>
  <cp:lastModifiedBy>Alessandro PIRONDI</cp:lastModifiedBy>
  <cp:revision>3</cp:revision>
  <dcterms:created xsi:type="dcterms:W3CDTF">2021-05-14T07:06:00Z</dcterms:created>
  <dcterms:modified xsi:type="dcterms:W3CDTF">2021-05-14T07:26:00Z</dcterms:modified>
</cp:coreProperties>
</file>