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F71B" w14:textId="77777777" w:rsidR="00E45C4D" w:rsidRPr="00E45C4D" w:rsidRDefault="00E45C4D" w:rsidP="00E45C4D">
      <w:pPr>
        <w:pStyle w:val="Titolo1"/>
        <w:keepNext w:val="0"/>
        <w:keepLines w:val="0"/>
        <w:spacing w:after="160" w:line="240" w:lineRule="auto"/>
        <w:jc w:val="center"/>
        <w:rPr>
          <w:rFonts w:asciiTheme="minorHAnsi" w:eastAsia="Arial" w:hAnsiTheme="minorHAnsi" w:cs="Arial"/>
          <w:b/>
          <w:bCs/>
          <w:color w:val="1F3864"/>
          <w:kern w:val="0"/>
          <w:sz w:val="28"/>
          <w:szCs w:val="28"/>
          <w:lang w:eastAsia="it-IT"/>
          <w14:ligatures w14:val="none"/>
        </w:rPr>
      </w:pPr>
      <w:r w:rsidRPr="00E45C4D">
        <w:rPr>
          <w:rFonts w:asciiTheme="minorHAnsi" w:eastAsia="Arial" w:hAnsiTheme="minorHAnsi" w:cs="Arial"/>
          <w:b/>
          <w:bCs/>
          <w:color w:val="1F3864"/>
          <w:kern w:val="0"/>
          <w:sz w:val="28"/>
          <w:szCs w:val="28"/>
          <w:lang w:eastAsia="it-IT"/>
          <w14:ligatures w14:val="none"/>
        </w:rPr>
        <w:t>ALLEGATO A – MODULO DI CANDIDATURA</w:t>
      </w:r>
    </w:p>
    <w:p w14:paraId="7C7F96C7" w14:textId="3CD9B263" w:rsidR="008E2B0A" w:rsidRDefault="00E45C4D" w:rsidP="008E2B0A">
      <w:pPr>
        <w:spacing w:before="60" w:after="60"/>
        <w:jc w:val="center"/>
        <w:rPr>
          <w:rFonts w:ascii="Aptos" w:hAnsi="Aptos"/>
          <w:i/>
          <w:iCs/>
          <w:color w:val="595959"/>
        </w:rPr>
      </w:pPr>
      <w:r w:rsidRPr="00E45C4D">
        <w:rPr>
          <w:rFonts w:ascii="Aptos" w:eastAsia="Arial" w:hAnsi="Aptos" w:cs="Arial"/>
          <w:i/>
          <w:iCs/>
          <w:color w:val="595959"/>
          <w:kern w:val="0"/>
          <w:lang w:eastAsia="it-IT"/>
          <w14:ligatures w14:val="none"/>
        </w:rPr>
        <w:t xml:space="preserve">Manifestazione di interesse per </w:t>
      </w:r>
      <w:r w:rsidR="008E2B0A">
        <w:rPr>
          <w:rFonts w:ascii="Aptos" w:hAnsi="Aptos"/>
          <w:i/>
          <w:iCs/>
          <w:color w:val="595959"/>
        </w:rPr>
        <w:t>la s</w:t>
      </w:r>
      <w:r w:rsidR="008E2B0A" w:rsidRPr="002B761B">
        <w:rPr>
          <w:rFonts w:ascii="Aptos" w:hAnsi="Aptos"/>
          <w:i/>
          <w:iCs/>
          <w:color w:val="595959"/>
        </w:rPr>
        <w:t>elezione di risultati di ricerca applicata dei Centri RAT del Tecnopolo di Parma</w:t>
      </w:r>
      <w:r w:rsidR="008E2B0A">
        <w:rPr>
          <w:rFonts w:ascii="Aptos" w:hAnsi="Aptos"/>
          <w:i/>
          <w:iCs/>
          <w:color w:val="595959"/>
        </w:rPr>
        <w:t xml:space="preserve"> da ammettere al</w:t>
      </w:r>
      <w:r w:rsidR="008E2B0A" w:rsidRPr="002B761B">
        <w:rPr>
          <w:rFonts w:ascii="Aptos" w:hAnsi="Aptos"/>
          <w:i/>
          <w:iCs/>
          <w:color w:val="595959"/>
        </w:rPr>
        <w:t xml:space="preserve"> percorso </w:t>
      </w:r>
      <w:r w:rsidR="008E2B0A">
        <w:rPr>
          <w:rFonts w:ascii="Aptos" w:hAnsi="Aptos"/>
          <w:i/>
          <w:iCs/>
          <w:color w:val="595959"/>
        </w:rPr>
        <w:t xml:space="preserve">di sviluppo tecnologico, </w:t>
      </w:r>
      <w:r w:rsidR="008E2B0A" w:rsidRPr="002B761B">
        <w:rPr>
          <w:rFonts w:ascii="Aptos" w:hAnsi="Aptos"/>
          <w:i/>
          <w:iCs/>
          <w:color w:val="595959"/>
        </w:rPr>
        <w:t>di innalzamento tecnologico (TRL) e valorizzazione della ricerca</w:t>
      </w:r>
      <w:r w:rsidR="008E2B0A">
        <w:rPr>
          <w:rFonts w:ascii="Aptos" w:hAnsi="Aptos"/>
          <w:i/>
          <w:iCs/>
          <w:color w:val="595959"/>
        </w:rPr>
        <w:t xml:space="preserve"> nell'ambito del progetto</w:t>
      </w:r>
      <w:r w:rsidR="008E2B0A">
        <w:t xml:space="preserve"> </w:t>
      </w:r>
      <w:r w:rsidR="008E2B0A">
        <w:rPr>
          <w:rFonts w:ascii="Aptos" w:hAnsi="Aptos"/>
          <w:i/>
          <w:iCs/>
          <w:color w:val="595959"/>
        </w:rPr>
        <w:t xml:space="preserve">"Tecnopolo di Parma: semi di innovazione per l'economia e le comunità del futuro"  </w:t>
      </w:r>
    </w:p>
    <w:p w14:paraId="5EF53536" w14:textId="77777777" w:rsidR="008E2B0A" w:rsidRDefault="008E2B0A" w:rsidP="008E2B0A">
      <w:pPr>
        <w:spacing w:before="60" w:after="60"/>
        <w:jc w:val="center"/>
        <w:rPr>
          <w:rFonts w:ascii="Aptos" w:hAnsi="Aptos"/>
          <w:i/>
          <w:iCs/>
          <w:color w:val="595959"/>
        </w:rPr>
      </w:pPr>
    </w:p>
    <w:p w14:paraId="175DCD21" w14:textId="23FBC75D" w:rsidR="00E45C4D" w:rsidRPr="00E45C4D" w:rsidRDefault="00E45C4D" w:rsidP="008E2B0A">
      <w:pPr>
        <w:spacing w:before="60" w:after="60" w:line="240" w:lineRule="auto"/>
        <w:jc w:val="center"/>
      </w:pPr>
      <w:r w:rsidRPr="00E45C4D">
        <w:t xml:space="preserve">Modalità di invio: Il presente modulo, compilato in tutte le sue parti, deve essere trasmesso in formato PDF entro il </w:t>
      </w:r>
      <w:r w:rsidR="00CB58AB">
        <w:rPr>
          <w:b/>
          <w:bCs/>
          <w:u w:val="single"/>
        </w:rPr>
        <w:t>20</w:t>
      </w:r>
      <w:r w:rsidRPr="00E45C4D">
        <w:rPr>
          <w:b/>
          <w:bCs/>
          <w:u w:val="single"/>
        </w:rPr>
        <w:t xml:space="preserve"> settembre 2026, ore </w:t>
      </w:r>
      <w:r w:rsidR="00CB58AB">
        <w:rPr>
          <w:b/>
          <w:bCs/>
          <w:u w:val="single"/>
        </w:rPr>
        <w:t>23:59</w:t>
      </w:r>
      <w:r w:rsidRPr="00E45C4D">
        <w:t xml:space="preserve"> all'indirizzo </w:t>
      </w:r>
      <w:hyperlink r:id="rId10" w:history="1">
        <w:r w:rsidRPr="00E45C4D">
          <w:rPr>
            <w:rStyle w:val="Collegamentoipertestuale"/>
          </w:rPr>
          <w:t>tecnopolopr@unipr.it</w:t>
        </w:r>
      </w:hyperlink>
      <w:r w:rsidRPr="00E45C4D">
        <w:t xml:space="preserve">. Oggetto dell'e-mail: </w:t>
      </w:r>
      <w:r w:rsidRPr="00E45C4D">
        <w:rPr>
          <w:i/>
          <w:iCs/>
        </w:rPr>
        <w:t>MDI – Selezione risultati ricerca applicata Centri RAT – [Nome Centro RAT]</w:t>
      </w:r>
      <w:r w:rsidRPr="00E45C4D">
        <w:t xml:space="preserve">. </w:t>
      </w:r>
    </w:p>
    <w:p w14:paraId="458F9CB8" w14:textId="345C3694" w:rsidR="00E45C4D" w:rsidRDefault="00E45C4D" w:rsidP="00486B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695A5" wp14:editId="4B716194">
                <wp:simplePos x="0" y="0"/>
                <wp:positionH relativeFrom="column">
                  <wp:posOffset>-15241</wp:posOffset>
                </wp:positionH>
                <wp:positionV relativeFrom="paragraph">
                  <wp:posOffset>100330</wp:posOffset>
                </wp:positionV>
                <wp:extent cx="6200775" cy="19050"/>
                <wp:effectExtent l="0" t="0" r="28575" b="19050"/>
                <wp:wrapNone/>
                <wp:docPr id="1712725295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216A2" id="Connettore dirit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7.9pt" to="487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" strokecolor="#0f4761 [2404]" strokeweight=".5pt">
                <v:stroke joinstyle="miter"/>
              </v:line>
            </w:pict>
          </mc:Fallback>
        </mc:AlternateContent>
      </w:r>
    </w:p>
    <w:p w14:paraId="47B1C955" w14:textId="66A24A74" w:rsidR="00E45C4D" w:rsidRPr="00E45C4D" w:rsidRDefault="00E45C4D" w:rsidP="00486BDE">
      <w:pPr>
        <w:pStyle w:val="Titolo1"/>
        <w:keepNext w:val="0"/>
        <w:keepLines w:val="0"/>
        <w:spacing w:after="160" w:line="240" w:lineRule="auto"/>
        <w:jc w:val="both"/>
        <w:rPr>
          <w:rFonts w:ascii="Aptos" w:eastAsia="Arial" w:hAnsi="Aptos" w:cs="Arial"/>
          <w:b/>
          <w:bCs/>
          <w:color w:val="1F3864"/>
          <w:kern w:val="0"/>
          <w:sz w:val="22"/>
          <w:szCs w:val="22"/>
          <w:lang w:eastAsia="it-IT"/>
          <w14:ligatures w14:val="none"/>
        </w:rPr>
      </w:pPr>
      <w:r w:rsidRPr="00E45C4D">
        <w:rPr>
          <w:rFonts w:ascii="Aptos" w:eastAsia="Arial" w:hAnsi="Aptos" w:cs="Arial"/>
          <w:b/>
          <w:bCs/>
          <w:color w:val="1F3864"/>
          <w:kern w:val="0"/>
          <w:sz w:val="22"/>
          <w:szCs w:val="22"/>
          <w:lang w:eastAsia="it-IT"/>
          <w14:ligatures w14:val="none"/>
        </w:rPr>
        <w:t>SEZIONE 1: Dati identificativi del Centro e del gruppo di ricerca (Art. 5.1</w:t>
      </w:r>
      <w:r>
        <w:rPr>
          <w:rFonts w:ascii="Aptos" w:eastAsia="Arial" w:hAnsi="Aptos" w:cs="Arial"/>
          <w:b/>
          <w:bCs/>
          <w:color w:val="1F3864"/>
          <w:kern w:val="0"/>
          <w:sz w:val="22"/>
          <w:szCs w:val="22"/>
          <w:lang w:eastAsia="it-IT"/>
          <w14:ligatures w14:val="none"/>
        </w:rPr>
        <w:t xml:space="preserve"> dell’Avviso</w:t>
      </w:r>
      <w:r w:rsidRPr="00E45C4D">
        <w:rPr>
          <w:rFonts w:ascii="Aptos" w:eastAsia="Arial" w:hAnsi="Aptos" w:cs="Arial"/>
          <w:b/>
          <w:bCs/>
          <w:color w:val="1F3864"/>
          <w:kern w:val="0"/>
          <w:sz w:val="22"/>
          <w:szCs w:val="22"/>
          <w:lang w:eastAsia="it-IT"/>
          <w14:ligatures w14:val="none"/>
        </w:rPr>
        <w:t>)</w:t>
      </w:r>
    </w:p>
    <w:p w14:paraId="0A858BC3" w14:textId="77777777" w:rsidR="00E45C4D" w:rsidRPr="00E45C4D" w:rsidRDefault="00E45C4D" w:rsidP="00486BDE">
      <w:pPr>
        <w:jc w:val="both"/>
      </w:pPr>
      <w:r w:rsidRPr="00E45C4D">
        <w:rPr>
          <w:b/>
          <w:bCs/>
        </w:rPr>
        <w:t>1.1 Centro RAT di afferenza</w:t>
      </w:r>
      <w:r w:rsidRPr="00E45C4D">
        <w:t xml:space="preserve"> </w:t>
      </w:r>
      <w:r w:rsidRPr="00E45C4D">
        <w:rPr>
          <w:i/>
          <w:iCs/>
        </w:rPr>
        <w:t>(Selezionare una sola opzione)</w:t>
      </w:r>
    </w:p>
    <w:p w14:paraId="343CBDF0" w14:textId="77777777" w:rsid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Biopharmanet-TEC</w:t>
      </w:r>
    </w:p>
    <w:p w14:paraId="7995521B" w14:textId="77777777" w:rsid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CICCREI</w:t>
      </w:r>
    </w:p>
    <w:p w14:paraId="039B8BF0" w14:textId="77777777" w:rsid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CIDEA</w:t>
      </w:r>
    </w:p>
    <w:p w14:paraId="69434334" w14:textId="77777777" w:rsid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CIPACK</w:t>
      </w:r>
    </w:p>
    <w:p w14:paraId="61716E28" w14:textId="579BD975" w:rsid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COM</w:t>
      </w:r>
      <w:r>
        <w:t>T</w:t>
      </w:r>
    </w:p>
    <w:p w14:paraId="36A8F2CC" w14:textId="77777777" w:rsid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Future Technology Lab</w:t>
      </w:r>
    </w:p>
    <w:p w14:paraId="555571F5" w14:textId="77777777" w:rsid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MRH - Microbiome Research Hub</w:t>
      </w:r>
    </w:p>
    <w:p w14:paraId="42D77C42" w14:textId="4B45F1AE" w:rsidR="00E45C4D" w:rsidRP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Siteia.PARMA</w:t>
      </w:r>
    </w:p>
    <w:p w14:paraId="6736743C" w14:textId="77777777" w:rsidR="00E45C4D" w:rsidRPr="00E45C4D" w:rsidRDefault="00E45C4D" w:rsidP="00486BDE">
      <w:pPr>
        <w:jc w:val="both"/>
      </w:pPr>
      <w:r w:rsidRPr="00E45C4D">
        <w:rPr>
          <w:b/>
          <w:bCs/>
        </w:rPr>
        <w:t>1.2 Responsabile Scientifico del risultato (Principal Investigator)</w:t>
      </w:r>
    </w:p>
    <w:p w14:paraId="2F1614D0" w14:textId="77777777" w:rsidR="00E45C4D" w:rsidRPr="00E45C4D" w:rsidRDefault="00E45C4D" w:rsidP="00486BDE">
      <w:pPr>
        <w:numPr>
          <w:ilvl w:val="0"/>
          <w:numId w:val="2"/>
        </w:numPr>
        <w:jc w:val="both"/>
      </w:pPr>
      <w:r w:rsidRPr="00E45C4D">
        <w:t>Nome e Cognome: _________________________________________________</w:t>
      </w:r>
    </w:p>
    <w:p w14:paraId="7D29426E" w14:textId="77777777" w:rsidR="00E45C4D" w:rsidRPr="00E45C4D" w:rsidRDefault="00E45C4D" w:rsidP="00486BDE">
      <w:pPr>
        <w:numPr>
          <w:ilvl w:val="0"/>
          <w:numId w:val="2"/>
        </w:numPr>
        <w:jc w:val="both"/>
      </w:pPr>
      <w:r w:rsidRPr="00E45C4D">
        <w:t>Qualifica/Ruolo: _________________________________________________</w:t>
      </w:r>
    </w:p>
    <w:p w14:paraId="32E6721E" w14:textId="77777777" w:rsidR="00E45C4D" w:rsidRDefault="00E45C4D" w:rsidP="00486BDE">
      <w:pPr>
        <w:numPr>
          <w:ilvl w:val="0"/>
          <w:numId w:val="2"/>
        </w:numPr>
        <w:jc w:val="both"/>
      </w:pPr>
      <w:r w:rsidRPr="00E45C4D">
        <w:t>E-mail: _____________________________________ Telefono: ____________________</w:t>
      </w:r>
    </w:p>
    <w:p w14:paraId="6D29FCBF" w14:textId="3ED39AE9" w:rsidR="00E45C4D" w:rsidRPr="00E45C4D" w:rsidRDefault="00E45C4D" w:rsidP="00486BDE">
      <w:pPr>
        <w:numPr>
          <w:ilvl w:val="0"/>
          <w:numId w:val="2"/>
        </w:numPr>
        <w:jc w:val="both"/>
      </w:pPr>
      <w:r>
        <w:t>Dipartimento: ______________________________________</w:t>
      </w:r>
    </w:p>
    <w:p w14:paraId="4DB4C1FD" w14:textId="77777777" w:rsidR="00E45C4D" w:rsidRPr="00E45C4D" w:rsidRDefault="00E45C4D" w:rsidP="00486BDE">
      <w:pPr>
        <w:jc w:val="both"/>
      </w:pPr>
      <w:r w:rsidRPr="00E45C4D">
        <w:rPr>
          <w:b/>
          <w:bCs/>
        </w:rPr>
        <w:t>1.3 Composizione del gruppo di ricerca coinvolto</w:t>
      </w:r>
      <w:r w:rsidRPr="00E45C4D">
        <w:t xml:space="preserve"> </w:t>
      </w:r>
      <w:r w:rsidRPr="00E45C4D">
        <w:rPr>
          <w:i/>
          <w:iCs/>
        </w:rPr>
        <w:t>(Nota: La presenza di studenti, dottorandi, assegnisti, contrattisti o borsisti costituisce criterio di valutazione - Art. 7)</w:t>
      </w:r>
      <w:r w:rsidRPr="00E45C4D">
        <w:t>.</w:t>
      </w:r>
    </w:p>
    <w:tbl>
      <w:tblPr>
        <w:tblW w:w="0" w:type="auto"/>
        <w:tblCellSpacing w:w="1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5895"/>
        <w:gridCol w:w="2363"/>
      </w:tblGrid>
      <w:tr w:rsidR="00E45C4D" w:rsidRPr="00E45C4D" w14:paraId="7718EC75" w14:textId="77777777" w:rsidTr="00E45C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82DFA0" w14:textId="77777777" w:rsidR="00E45C4D" w:rsidRPr="00E45C4D" w:rsidRDefault="00E45C4D" w:rsidP="00486BDE">
            <w:pPr>
              <w:jc w:val="both"/>
              <w:rPr>
                <w:b/>
                <w:bCs/>
              </w:rPr>
            </w:pPr>
            <w:r w:rsidRPr="00E45C4D">
              <w:rPr>
                <w:b/>
                <w:bCs/>
              </w:rPr>
              <w:t>Nome e Cognome</w:t>
            </w:r>
          </w:p>
        </w:tc>
        <w:tc>
          <w:tcPr>
            <w:tcW w:w="0" w:type="auto"/>
            <w:vAlign w:val="center"/>
            <w:hideMark/>
          </w:tcPr>
          <w:p w14:paraId="79C9D95C" w14:textId="7E942188" w:rsidR="00E45C4D" w:rsidRPr="00E45C4D" w:rsidRDefault="00E45C4D" w:rsidP="00486BDE">
            <w:pPr>
              <w:jc w:val="both"/>
              <w:rPr>
                <w:b/>
                <w:bCs/>
              </w:rPr>
            </w:pPr>
            <w:r w:rsidRPr="00E45C4D">
              <w:rPr>
                <w:b/>
                <w:bCs/>
              </w:rPr>
              <w:t>Ruolo in Ateneo (</w:t>
            </w:r>
            <w:r>
              <w:rPr>
                <w:b/>
                <w:bCs/>
              </w:rPr>
              <w:t>Docente</w:t>
            </w:r>
            <w:r w:rsidRPr="00E45C4D">
              <w:rPr>
                <w:b/>
                <w:bCs/>
              </w:rPr>
              <w:t>, Ricercatore</w:t>
            </w:r>
            <w:r>
              <w:rPr>
                <w:b/>
                <w:bCs/>
              </w:rPr>
              <w:t>/Ricercatrice</w:t>
            </w:r>
            <w:r w:rsidRPr="00E45C4D">
              <w:rPr>
                <w:b/>
                <w:bCs/>
              </w:rPr>
              <w:t>, Assegnista, Dottorando</w:t>
            </w:r>
            <w:r>
              <w:rPr>
                <w:b/>
                <w:bCs/>
              </w:rPr>
              <w:t>/a</w:t>
            </w:r>
            <w:r w:rsidRPr="00E45C4D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Studente/Studentessa</w:t>
            </w:r>
            <w:r w:rsidRPr="00E45C4D">
              <w:rPr>
                <w:b/>
                <w:bCs/>
              </w:rPr>
              <w:t xml:space="preserve"> ecc.)</w:t>
            </w:r>
          </w:p>
        </w:tc>
        <w:tc>
          <w:tcPr>
            <w:tcW w:w="0" w:type="auto"/>
            <w:vAlign w:val="center"/>
            <w:hideMark/>
          </w:tcPr>
          <w:p w14:paraId="4FA48F43" w14:textId="77777777" w:rsidR="00E45C4D" w:rsidRPr="00E45C4D" w:rsidRDefault="00E45C4D" w:rsidP="00486BDE">
            <w:pPr>
              <w:jc w:val="both"/>
              <w:rPr>
                <w:b/>
                <w:bCs/>
              </w:rPr>
            </w:pPr>
            <w:r w:rsidRPr="00E45C4D">
              <w:rPr>
                <w:b/>
                <w:bCs/>
              </w:rPr>
              <w:t>Ruolo nel progetto di valorizzazione</w:t>
            </w:r>
          </w:p>
        </w:tc>
      </w:tr>
      <w:tr w:rsidR="00E45C4D" w:rsidRPr="00E45C4D" w14:paraId="5DEB3DFA" w14:textId="77777777" w:rsidTr="00E45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42CA8" w14:textId="77777777" w:rsidR="00E45C4D" w:rsidRPr="00E45C4D" w:rsidRDefault="00E45C4D" w:rsidP="00486BDE">
            <w:pPr>
              <w:jc w:val="both"/>
            </w:pPr>
            <w:r w:rsidRPr="00E45C4D">
              <w:t xml:space="preserve">1. </w:t>
            </w:r>
            <w:r w:rsidRPr="00E45C4D">
              <w:rPr>
                <w:i/>
                <w:iCs/>
              </w:rPr>
              <w:t>(PI)</w:t>
            </w:r>
          </w:p>
        </w:tc>
        <w:tc>
          <w:tcPr>
            <w:tcW w:w="0" w:type="auto"/>
            <w:vAlign w:val="center"/>
            <w:hideMark/>
          </w:tcPr>
          <w:p w14:paraId="76A1EF16" w14:textId="77777777" w:rsidR="00E45C4D" w:rsidRPr="00E45C4D" w:rsidRDefault="00E45C4D" w:rsidP="00486BD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D5E18D3" w14:textId="77777777" w:rsidR="00E45C4D" w:rsidRPr="00E45C4D" w:rsidRDefault="00E45C4D" w:rsidP="00486BDE">
            <w:pPr>
              <w:jc w:val="both"/>
            </w:pPr>
          </w:p>
        </w:tc>
      </w:tr>
      <w:tr w:rsidR="00E45C4D" w:rsidRPr="00E45C4D" w14:paraId="35B105FC" w14:textId="77777777" w:rsidTr="00E45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58C2B" w14:textId="77777777" w:rsidR="00E45C4D" w:rsidRPr="00E45C4D" w:rsidRDefault="00E45C4D" w:rsidP="00486BDE">
            <w:pPr>
              <w:jc w:val="both"/>
            </w:pPr>
            <w:r w:rsidRPr="00E45C4D">
              <w:t>2.</w:t>
            </w:r>
          </w:p>
        </w:tc>
        <w:tc>
          <w:tcPr>
            <w:tcW w:w="0" w:type="auto"/>
            <w:vAlign w:val="center"/>
            <w:hideMark/>
          </w:tcPr>
          <w:p w14:paraId="63CF1A1F" w14:textId="77777777" w:rsidR="00E45C4D" w:rsidRPr="00E45C4D" w:rsidRDefault="00E45C4D" w:rsidP="00486BD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B2A0290" w14:textId="77777777" w:rsidR="00E45C4D" w:rsidRPr="00E45C4D" w:rsidRDefault="00E45C4D" w:rsidP="00486BDE">
            <w:pPr>
              <w:jc w:val="both"/>
            </w:pPr>
          </w:p>
        </w:tc>
      </w:tr>
      <w:tr w:rsidR="00E45C4D" w:rsidRPr="00E45C4D" w14:paraId="2EFE2747" w14:textId="77777777" w:rsidTr="00E45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F6CD0" w14:textId="77777777" w:rsidR="00E45C4D" w:rsidRPr="00E45C4D" w:rsidRDefault="00E45C4D" w:rsidP="00486BDE">
            <w:pPr>
              <w:jc w:val="both"/>
            </w:pPr>
            <w:r w:rsidRPr="00E45C4D">
              <w:t>3.</w:t>
            </w:r>
          </w:p>
        </w:tc>
        <w:tc>
          <w:tcPr>
            <w:tcW w:w="0" w:type="auto"/>
            <w:vAlign w:val="center"/>
            <w:hideMark/>
          </w:tcPr>
          <w:p w14:paraId="133E405B" w14:textId="77777777" w:rsidR="00E45C4D" w:rsidRPr="00E45C4D" w:rsidRDefault="00E45C4D" w:rsidP="00486BD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6379FE6" w14:textId="77777777" w:rsidR="00E45C4D" w:rsidRPr="00E45C4D" w:rsidRDefault="00E45C4D" w:rsidP="00486BDE">
            <w:pPr>
              <w:jc w:val="both"/>
            </w:pPr>
          </w:p>
        </w:tc>
      </w:tr>
      <w:tr w:rsidR="00E45C4D" w:rsidRPr="00E45C4D" w14:paraId="756B9924" w14:textId="77777777" w:rsidTr="00E45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597C5" w14:textId="77777777" w:rsidR="00E45C4D" w:rsidRPr="00E45C4D" w:rsidRDefault="00E45C4D" w:rsidP="00486BDE">
            <w:pPr>
              <w:jc w:val="both"/>
            </w:pPr>
            <w:r w:rsidRPr="00E45C4D">
              <w:lastRenderedPageBreak/>
              <w:t>4.</w:t>
            </w:r>
          </w:p>
        </w:tc>
        <w:tc>
          <w:tcPr>
            <w:tcW w:w="0" w:type="auto"/>
            <w:vAlign w:val="center"/>
            <w:hideMark/>
          </w:tcPr>
          <w:p w14:paraId="0E0C5DA0" w14:textId="77777777" w:rsidR="00E45C4D" w:rsidRPr="00E45C4D" w:rsidRDefault="00E45C4D" w:rsidP="00486BD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B707CAC" w14:textId="77777777" w:rsidR="00E45C4D" w:rsidRPr="00E45C4D" w:rsidRDefault="00E45C4D" w:rsidP="00486BDE">
            <w:pPr>
              <w:jc w:val="both"/>
            </w:pPr>
          </w:p>
        </w:tc>
      </w:tr>
    </w:tbl>
    <w:p w14:paraId="586B35A8" w14:textId="77777777" w:rsidR="005F6213" w:rsidRDefault="005F6213" w:rsidP="00486BDE">
      <w:pPr>
        <w:jc w:val="both"/>
        <w:rPr>
          <w:b/>
          <w:bCs/>
        </w:rPr>
      </w:pPr>
    </w:p>
    <w:p w14:paraId="0BB00030" w14:textId="0FA8C3C6" w:rsidR="005F6213" w:rsidRDefault="005F6213" w:rsidP="00486BDE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95D8A" wp14:editId="0AE61E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00775" cy="19050"/>
                <wp:effectExtent l="0" t="0" r="28575" b="19050"/>
                <wp:wrapNone/>
                <wp:docPr id="1642504393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D1FCB" id="Connettore diritto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" strokecolor="#0f4761 [2404]" strokeweight=".5pt">
                <v:stroke joinstyle="miter"/>
              </v:line>
            </w:pict>
          </mc:Fallback>
        </mc:AlternateContent>
      </w:r>
    </w:p>
    <w:p w14:paraId="3BDEDEEF" w14:textId="10C25E80" w:rsidR="00E45C4D" w:rsidRPr="00E45C4D" w:rsidRDefault="00E45C4D" w:rsidP="00486BDE">
      <w:pPr>
        <w:jc w:val="both"/>
        <w:rPr>
          <w:b/>
          <w:bCs/>
        </w:rPr>
      </w:pPr>
      <w:r w:rsidRPr="00E45C4D">
        <w:rPr>
          <w:b/>
          <w:bCs/>
        </w:rPr>
        <w:t>SEZIONE 2: Descrizione del risultato di ricerca (Art. 5.2)</w:t>
      </w:r>
    </w:p>
    <w:p w14:paraId="701B3D2E" w14:textId="77777777" w:rsidR="00E45C4D" w:rsidRPr="00E45C4D" w:rsidRDefault="00E45C4D" w:rsidP="00486BDE">
      <w:pPr>
        <w:jc w:val="both"/>
      </w:pPr>
      <w:r w:rsidRPr="00E45C4D">
        <w:rPr>
          <w:b/>
          <w:bCs/>
        </w:rPr>
        <w:t>2.1 Titolo del risultato:</w:t>
      </w:r>
      <w:r w:rsidRPr="00E45C4D">
        <w:t xml:space="preserve"> __________________________________________________________________</w:t>
      </w:r>
    </w:p>
    <w:p w14:paraId="6006FD0E" w14:textId="77777777" w:rsidR="00E45C4D" w:rsidRPr="00E45C4D" w:rsidRDefault="00E45C4D" w:rsidP="00486BDE">
      <w:pPr>
        <w:jc w:val="both"/>
      </w:pPr>
      <w:r w:rsidRPr="00E45C4D">
        <w:rPr>
          <w:b/>
          <w:bCs/>
        </w:rPr>
        <w:t>2.2 Tipologia di ricerca originaria:</w:t>
      </w:r>
    </w:p>
    <w:p w14:paraId="0726D8EE" w14:textId="09BE3AF3" w:rsidR="00E45C4D" w:rsidRP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Ricerca Libera</w:t>
      </w:r>
      <w:r w:rsidR="005F6213">
        <w:t>;</w:t>
      </w:r>
    </w:p>
    <w:p w14:paraId="785CE9F0" w14:textId="62D7689B" w:rsidR="00E45C4D" w:rsidRP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Ricerca Finanziata (specificare il bando</w:t>
      </w:r>
      <w:r w:rsidR="005F6213">
        <w:t xml:space="preserve">, il </w:t>
      </w:r>
      <w:r w:rsidRPr="00E45C4D">
        <w:t>progetto</w:t>
      </w:r>
      <w:r w:rsidR="005F6213">
        <w:t xml:space="preserve"> e il CUP</w:t>
      </w:r>
      <w:r w:rsidRPr="00E45C4D">
        <w:t>): ____________________________________</w:t>
      </w:r>
    </w:p>
    <w:p w14:paraId="1F87A755" w14:textId="61E822F0" w:rsidR="00E45C4D" w:rsidRP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Ricerca Collaborativa con imprese/terzi</w:t>
      </w:r>
      <w:r w:rsidR="005F6213">
        <w:t xml:space="preserve"> (allegare il contratto).</w:t>
      </w:r>
    </w:p>
    <w:p w14:paraId="322B2732" w14:textId="3F5DF8D2" w:rsidR="00E45C4D" w:rsidRDefault="00E45C4D" w:rsidP="00486BDE">
      <w:pPr>
        <w:jc w:val="both"/>
        <w:rPr>
          <w:i/>
          <w:iCs/>
        </w:rPr>
      </w:pPr>
      <w:r w:rsidRPr="00E45C4D">
        <w:rPr>
          <w:b/>
          <w:bCs/>
        </w:rPr>
        <w:t>2.3 Sintesi descrittiva del risultato</w:t>
      </w:r>
      <w:r w:rsidRPr="00E45C4D">
        <w:t xml:space="preserve"> </w:t>
      </w:r>
      <w:r w:rsidRPr="00E45C4D">
        <w:rPr>
          <w:i/>
          <w:iCs/>
        </w:rPr>
        <w:t>(Massimo 3.000 caratteri spazi inclusi</w:t>
      </w:r>
      <w:r w:rsidR="005F6213">
        <w:rPr>
          <w:i/>
          <w:iCs/>
        </w:rPr>
        <w:t>, e</w:t>
      </w:r>
      <w:r w:rsidRPr="00E45C4D">
        <w:rPr>
          <w:i/>
          <w:iCs/>
        </w:rPr>
        <w:t>videnziare gli elementi di innovazione e il fabbisogno tecnologico/sociale a cui risponde)</w:t>
      </w:r>
    </w:p>
    <w:p w14:paraId="712A4C53" w14:textId="52BA34EA" w:rsidR="005F6213" w:rsidRDefault="005F6213" w:rsidP="00486BDE">
      <w:pPr>
        <w:jc w:val="both"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50C2CE2F" w14:textId="77777777" w:rsidR="005F6213" w:rsidRPr="00E45C4D" w:rsidRDefault="005F6213" w:rsidP="00486BDE">
      <w:pPr>
        <w:jc w:val="both"/>
      </w:pPr>
    </w:p>
    <w:p w14:paraId="3C8B6F4C" w14:textId="42E5AA1E" w:rsidR="00E45C4D" w:rsidRPr="00E45C4D" w:rsidRDefault="00E45C4D" w:rsidP="00486BDE">
      <w:pPr>
        <w:jc w:val="both"/>
      </w:pPr>
      <w:r w:rsidRPr="00E45C4D">
        <w:rPr>
          <w:b/>
          <w:bCs/>
        </w:rPr>
        <w:t xml:space="preserve">2.4 Ambito </w:t>
      </w:r>
      <w:r w:rsidR="005F6213">
        <w:rPr>
          <w:b/>
          <w:bCs/>
        </w:rPr>
        <w:t>scientifico-</w:t>
      </w:r>
      <w:r w:rsidRPr="00E45C4D">
        <w:rPr>
          <w:b/>
          <w:bCs/>
        </w:rPr>
        <w:t xml:space="preserve">disciplinare e settore applicativo industriale di </w:t>
      </w:r>
      <w:r w:rsidR="005F6213" w:rsidRPr="00E45C4D">
        <w:rPr>
          <w:b/>
          <w:bCs/>
        </w:rPr>
        <w:t>riferimento:</w:t>
      </w:r>
      <w:r w:rsidR="005F6213">
        <w:rPr>
          <w:b/>
          <w:bCs/>
        </w:rPr>
        <w:t xml:space="preserve"> ______________</w:t>
      </w:r>
    </w:p>
    <w:p w14:paraId="4C39910C" w14:textId="76B84F7B" w:rsidR="00E45C4D" w:rsidRPr="00E45C4D" w:rsidRDefault="00E45C4D" w:rsidP="00486BDE">
      <w:pPr>
        <w:jc w:val="both"/>
      </w:pPr>
      <w:r w:rsidRPr="00E45C4D">
        <w:rPr>
          <w:b/>
          <w:bCs/>
        </w:rPr>
        <w:t>2.5 Coerenza con gli ambiti prioritari della Strategia di Specializzazione Intelligente (S3) dell'Emilia-Romagna</w:t>
      </w:r>
      <w:r w:rsidRPr="00E45C4D">
        <w:t xml:space="preserve"> </w:t>
      </w:r>
      <w:r w:rsidRPr="00E45C4D">
        <w:rPr>
          <w:i/>
          <w:iCs/>
        </w:rPr>
        <w:t>(È possibile selezionare più opzioni</w:t>
      </w:r>
      <w:r w:rsidR="005F6213">
        <w:rPr>
          <w:i/>
          <w:iCs/>
        </w:rPr>
        <w:t>, per maggiori informazioni consulta</w:t>
      </w:r>
      <w:r w:rsidR="00486BDE">
        <w:rPr>
          <w:i/>
          <w:iCs/>
        </w:rPr>
        <w:t>re</w:t>
      </w:r>
      <w:r w:rsidR="005F6213">
        <w:rPr>
          <w:i/>
          <w:iCs/>
        </w:rPr>
        <w:t xml:space="preserve"> </w:t>
      </w:r>
      <w:hyperlink r:id="rId11" w:history="1">
        <w:r w:rsidR="005F6213" w:rsidRPr="0021194B">
          <w:rPr>
            <w:rStyle w:val="Collegamentoipertestuale"/>
            <w:i/>
            <w:iCs/>
          </w:rPr>
          <w:t>https://fesr.regione.emilia-romagna.it/programmi-e-strategie/s3</w:t>
        </w:r>
      </w:hyperlink>
      <w:r w:rsidR="005F6213">
        <w:rPr>
          <w:i/>
          <w:iCs/>
        </w:rPr>
        <w:t>)</w:t>
      </w:r>
      <w:r w:rsidRPr="00E45C4D">
        <w:t>:</w:t>
      </w:r>
    </w:p>
    <w:p w14:paraId="59DF2526" w14:textId="4707C6EF" w:rsidR="005F6213" w:rsidRDefault="005F6213" w:rsidP="00486BDE">
      <w:pPr>
        <w:pStyle w:val="Paragrafoelenco"/>
        <w:numPr>
          <w:ilvl w:val="0"/>
          <w:numId w:val="11"/>
        </w:numPr>
        <w:jc w:val="both"/>
      </w:pPr>
      <w:r>
        <w:t xml:space="preserve">Energia pulita, sicura e accessibile; </w:t>
      </w:r>
    </w:p>
    <w:p w14:paraId="577E5C6A" w14:textId="6F1C942A" w:rsid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Economia Circolare (Circular Economy)</w:t>
      </w:r>
      <w:r w:rsidR="005F6213">
        <w:t xml:space="preserve">; </w:t>
      </w:r>
    </w:p>
    <w:p w14:paraId="11B4AB15" w14:textId="698FDD83" w:rsidR="005F6213" w:rsidRDefault="005F6213" w:rsidP="00486BDE">
      <w:pPr>
        <w:pStyle w:val="Paragrafoelenco"/>
        <w:numPr>
          <w:ilvl w:val="0"/>
          <w:numId w:val="11"/>
        </w:numPr>
        <w:jc w:val="both"/>
      </w:pPr>
      <w:r>
        <w:t xml:space="preserve">Clima e risorse naturali; </w:t>
      </w:r>
    </w:p>
    <w:p w14:paraId="48290981" w14:textId="56CB8752" w:rsidR="005F6213" w:rsidRDefault="005F6213" w:rsidP="00486BDE">
      <w:pPr>
        <w:pStyle w:val="Paragrafoelenco"/>
        <w:numPr>
          <w:ilvl w:val="0"/>
          <w:numId w:val="11"/>
        </w:numPr>
        <w:jc w:val="both"/>
      </w:pPr>
      <w:r>
        <w:t xml:space="preserve">Blue growth; </w:t>
      </w:r>
    </w:p>
    <w:p w14:paraId="6679672A" w14:textId="00E6DD6A" w:rsidR="005F6213" w:rsidRPr="00E45C4D" w:rsidRDefault="005F6213" w:rsidP="00486BDE">
      <w:pPr>
        <w:pStyle w:val="Paragrafoelenco"/>
        <w:numPr>
          <w:ilvl w:val="0"/>
          <w:numId w:val="11"/>
        </w:numPr>
        <w:jc w:val="both"/>
      </w:pPr>
      <w:r>
        <w:t xml:space="preserve">Innovazione dei materiali; </w:t>
      </w:r>
    </w:p>
    <w:p w14:paraId="25AC2D4B" w14:textId="3E33034C" w:rsid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Digitalizzazione, Intelligenza Artificiale, Big Data (con riferimento a imprese e PA)</w:t>
      </w:r>
      <w:r w:rsidR="005F6213">
        <w:t xml:space="preserve">; </w:t>
      </w:r>
    </w:p>
    <w:p w14:paraId="44E1A825" w14:textId="71339B7C" w:rsidR="005F6213" w:rsidRDefault="005F6213" w:rsidP="00486BDE">
      <w:pPr>
        <w:pStyle w:val="Paragrafoelenco"/>
        <w:numPr>
          <w:ilvl w:val="0"/>
          <w:numId w:val="11"/>
        </w:numPr>
        <w:jc w:val="both"/>
      </w:pPr>
      <w:r>
        <w:t xml:space="preserve">Manifacturing 4.0 e future evoluzioni; </w:t>
      </w:r>
    </w:p>
    <w:p w14:paraId="41F82728" w14:textId="16D3E2D7" w:rsidR="005F6213" w:rsidRDefault="005F6213" w:rsidP="00486BDE">
      <w:pPr>
        <w:pStyle w:val="Paragrafoelenco"/>
        <w:numPr>
          <w:ilvl w:val="0"/>
          <w:numId w:val="11"/>
        </w:numPr>
        <w:jc w:val="both"/>
      </w:pPr>
      <w:r>
        <w:t xml:space="preserve">Connettività dei sistemi a terra e nello spazio; </w:t>
      </w:r>
    </w:p>
    <w:p w14:paraId="1C8D2250" w14:textId="028D54B7" w:rsidR="005F6213" w:rsidRDefault="005F6213" w:rsidP="00486BDE">
      <w:pPr>
        <w:pStyle w:val="Paragrafoelenco"/>
        <w:numPr>
          <w:ilvl w:val="0"/>
          <w:numId w:val="11"/>
        </w:numPr>
        <w:jc w:val="both"/>
      </w:pPr>
      <w:r>
        <w:t xml:space="preserve">Mobilità e motoristica sostenibile e innovativa; </w:t>
      </w:r>
    </w:p>
    <w:p w14:paraId="725F53E8" w14:textId="7B3DE732" w:rsidR="005F6213" w:rsidRDefault="005F6213" w:rsidP="00486BDE">
      <w:pPr>
        <w:pStyle w:val="Paragrafoelenco"/>
        <w:numPr>
          <w:ilvl w:val="0"/>
          <w:numId w:val="11"/>
        </w:numPr>
        <w:jc w:val="both"/>
      </w:pPr>
      <w:r>
        <w:t xml:space="preserve">Città e comunità del futuro; </w:t>
      </w:r>
    </w:p>
    <w:p w14:paraId="0BB56C71" w14:textId="7C74F162" w:rsidR="005F6213" w:rsidRDefault="005F6213" w:rsidP="00486BDE">
      <w:pPr>
        <w:pStyle w:val="Paragrafoelenco"/>
        <w:numPr>
          <w:ilvl w:val="0"/>
          <w:numId w:val="11"/>
        </w:numPr>
        <w:jc w:val="both"/>
      </w:pPr>
      <w:r>
        <w:t xml:space="preserve">Patrimonio territoriale e identità regionale: beni e contenuti culturali, attività creative, turismo e prodotti Made in E-R; </w:t>
      </w:r>
    </w:p>
    <w:p w14:paraId="6D40192A" w14:textId="1A230499" w:rsidR="005F6213" w:rsidRDefault="005F6213" w:rsidP="00486BDE">
      <w:pPr>
        <w:pStyle w:val="Paragrafoelenco"/>
        <w:numPr>
          <w:ilvl w:val="0"/>
          <w:numId w:val="11"/>
        </w:numPr>
        <w:jc w:val="both"/>
      </w:pPr>
      <w:r>
        <w:t xml:space="preserve">Benessere della persona, nutrizione e stili di vita; </w:t>
      </w:r>
    </w:p>
    <w:p w14:paraId="1C31E3DF" w14:textId="3AA3130B" w:rsidR="005F6213" w:rsidRDefault="005F6213" w:rsidP="00486BDE">
      <w:pPr>
        <w:pStyle w:val="Paragrafoelenco"/>
        <w:numPr>
          <w:ilvl w:val="0"/>
          <w:numId w:val="11"/>
        </w:numPr>
        <w:jc w:val="both"/>
      </w:pPr>
      <w:r>
        <w:t xml:space="preserve">Salute; </w:t>
      </w:r>
    </w:p>
    <w:p w14:paraId="332DC7F9" w14:textId="53E2C478" w:rsidR="005F6213" w:rsidRDefault="005F6213" w:rsidP="00486BDE">
      <w:pPr>
        <w:pStyle w:val="Paragrafoelenco"/>
        <w:numPr>
          <w:ilvl w:val="0"/>
          <w:numId w:val="11"/>
        </w:numPr>
        <w:jc w:val="both"/>
      </w:pPr>
      <w:r>
        <w:t xml:space="preserve">Innovazione sociale e partecipazione; </w:t>
      </w:r>
    </w:p>
    <w:p w14:paraId="0E0D6939" w14:textId="6022E35A" w:rsidR="005F6213" w:rsidRPr="00E45C4D" w:rsidRDefault="005F6213" w:rsidP="00486BDE">
      <w:pPr>
        <w:pStyle w:val="Paragrafoelenco"/>
        <w:numPr>
          <w:ilvl w:val="0"/>
          <w:numId w:val="11"/>
        </w:numPr>
        <w:jc w:val="both"/>
      </w:pPr>
      <w:r>
        <w:t xml:space="preserve">Inclusione e coesione sociale: educazione, lavoro e territori. </w:t>
      </w:r>
    </w:p>
    <w:p w14:paraId="59526778" w14:textId="77777777" w:rsidR="00E45C4D" w:rsidRDefault="00E45C4D" w:rsidP="00486BDE">
      <w:pPr>
        <w:jc w:val="both"/>
        <w:rPr>
          <w:i/>
          <w:iCs/>
        </w:rPr>
      </w:pPr>
      <w:r w:rsidRPr="00E45C4D">
        <w:rPr>
          <w:b/>
          <w:bCs/>
        </w:rPr>
        <w:lastRenderedPageBreak/>
        <w:t>2.6 Stato dell'arte e contesto scientifico di riferimento:</w:t>
      </w:r>
      <w:r w:rsidRPr="00E45C4D">
        <w:t xml:space="preserve"> </w:t>
      </w:r>
      <w:r w:rsidRPr="00E45C4D">
        <w:rPr>
          <w:i/>
          <w:iCs/>
        </w:rPr>
        <w:t>(Descrivere brevemente il posizionamento rispetto alle soluzioni già esistenti sul mercato o nella letteratura)</w:t>
      </w:r>
    </w:p>
    <w:p w14:paraId="2CAE8348" w14:textId="77777777" w:rsidR="005F6213" w:rsidRDefault="005F6213" w:rsidP="00486BDE">
      <w:pPr>
        <w:jc w:val="both"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44B9F310" w14:textId="77777777" w:rsidR="005F6213" w:rsidRDefault="005F6213" w:rsidP="00486BDE">
      <w:pPr>
        <w:jc w:val="both"/>
      </w:pPr>
    </w:p>
    <w:p w14:paraId="3AF28898" w14:textId="056EF6DB" w:rsidR="005F6213" w:rsidRPr="00E45C4D" w:rsidRDefault="005F6213" w:rsidP="00486B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0D58D" wp14:editId="740D39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00775" cy="19050"/>
                <wp:effectExtent l="0" t="0" r="28575" b="19050"/>
                <wp:wrapNone/>
                <wp:docPr id="183874895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DFF0C" id="Connettore diritto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" strokecolor="#0f4761 [2404]" strokeweight=".5pt">
                <v:stroke joinstyle="miter"/>
              </v:line>
            </w:pict>
          </mc:Fallback>
        </mc:AlternateContent>
      </w:r>
    </w:p>
    <w:p w14:paraId="49583C89" w14:textId="77777777" w:rsidR="00E45C4D" w:rsidRPr="00E45C4D" w:rsidRDefault="00E45C4D" w:rsidP="00486BDE">
      <w:pPr>
        <w:jc w:val="both"/>
        <w:rPr>
          <w:b/>
          <w:bCs/>
        </w:rPr>
      </w:pPr>
      <w:r w:rsidRPr="00E45C4D">
        <w:rPr>
          <w:b/>
          <w:bCs/>
        </w:rPr>
        <w:t>SEZIONE 3: Valutazione del livello di maturità tecnologica - TRL (Art. 5.3)</w:t>
      </w:r>
    </w:p>
    <w:p w14:paraId="59173AB8" w14:textId="4610200C" w:rsidR="00E45C4D" w:rsidRPr="00E45C4D" w:rsidRDefault="00E45C4D" w:rsidP="00486BDE">
      <w:pPr>
        <w:jc w:val="both"/>
      </w:pPr>
      <w:r w:rsidRPr="00E45C4D">
        <w:rPr>
          <w:b/>
          <w:bCs/>
        </w:rPr>
        <w:t>3.1 Livello TRL attuale stimato</w:t>
      </w:r>
      <w:r w:rsidRPr="00E45C4D">
        <w:t xml:space="preserve"> </w:t>
      </w:r>
      <w:r w:rsidRPr="00E45C4D">
        <w:rPr>
          <w:i/>
          <w:iCs/>
        </w:rPr>
        <w:t>(</w:t>
      </w:r>
      <w:r w:rsidR="005F6213">
        <w:rPr>
          <w:i/>
          <w:iCs/>
        </w:rPr>
        <w:t>I</w:t>
      </w:r>
      <w:r w:rsidRPr="00E45C4D">
        <w:rPr>
          <w:i/>
          <w:iCs/>
        </w:rPr>
        <w:t>l TRL non deve essere superiore a 4)</w:t>
      </w:r>
      <w:r w:rsidRPr="00E45C4D">
        <w:t xml:space="preserve">: </w:t>
      </w:r>
    </w:p>
    <w:p w14:paraId="5B39EB39" w14:textId="308AF44D" w:rsidR="00E45C4D" w:rsidRP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TRL 1 – Principi fondamentali osservati</w:t>
      </w:r>
    </w:p>
    <w:p w14:paraId="5801D321" w14:textId="1E4CC639" w:rsidR="00E45C4D" w:rsidRP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TRL 2 – Concetto tecnologico formulato</w:t>
      </w:r>
    </w:p>
    <w:p w14:paraId="590D88A1" w14:textId="60EB7076" w:rsidR="00E45C4D" w:rsidRP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TRL 3 – Prova di concetto sperimentale</w:t>
      </w:r>
    </w:p>
    <w:p w14:paraId="773F7B0D" w14:textId="6E21AA28" w:rsidR="00E45C4D" w:rsidRP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 xml:space="preserve">TRL 4 – Tecnologia convalidata in laboratorio </w:t>
      </w:r>
    </w:p>
    <w:p w14:paraId="69A144BE" w14:textId="77777777" w:rsidR="00E45C4D" w:rsidRDefault="00E45C4D" w:rsidP="00486BDE">
      <w:pPr>
        <w:jc w:val="both"/>
        <w:rPr>
          <w:i/>
          <w:iCs/>
        </w:rPr>
      </w:pPr>
      <w:r w:rsidRPr="00E45C4D">
        <w:rPr>
          <w:b/>
          <w:bCs/>
        </w:rPr>
        <w:t>3.2 Motivazione documentata del TRL attuale:</w:t>
      </w:r>
      <w:r w:rsidRPr="00E45C4D">
        <w:t xml:space="preserve"> </w:t>
      </w:r>
      <w:r w:rsidRPr="00E45C4D">
        <w:rPr>
          <w:i/>
          <w:iCs/>
        </w:rPr>
        <w:t>(Descrivere sinteticamente le evidenze sperimentali, i test di laboratorio effettuati o i prototipi realizzati che giustificano il livello selezionato)</w:t>
      </w:r>
    </w:p>
    <w:p w14:paraId="11974278" w14:textId="77777777" w:rsidR="005F6213" w:rsidRDefault="005F6213" w:rsidP="00486BDE">
      <w:pPr>
        <w:jc w:val="both"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1A2ED467" w14:textId="77777777" w:rsidR="005F6213" w:rsidRPr="00E45C4D" w:rsidRDefault="005F6213" w:rsidP="00486BDE">
      <w:pPr>
        <w:jc w:val="both"/>
      </w:pPr>
    </w:p>
    <w:p w14:paraId="7FF67CCF" w14:textId="220F6AC3" w:rsidR="00E45C4D" w:rsidRDefault="00E45C4D" w:rsidP="00486BDE">
      <w:pPr>
        <w:jc w:val="both"/>
        <w:rPr>
          <w:i/>
          <w:iCs/>
        </w:rPr>
      </w:pPr>
      <w:r w:rsidRPr="00E45C4D">
        <w:rPr>
          <w:b/>
          <w:bCs/>
        </w:rPr>
        <w:t>3.</w:t>
      </w:r>
      <w:r w:rsidR="0019318F">
        <w:rPr>
          <w:b/>
          <w:bCs/>
        </w:rPr>
        <w:t>3</w:t>
      </w:r>
      <w:r w:rsidRPr="00E45C4D">
        <w:rPr>
          <w:b/>
          <w:bCs/>
        </w:rPr>
        <w:t xml:space="preserve"> Eventuali attività già condotte in direzione della valorizzazione tecnologica:</w:t>
      </w:r>
      <w:r w:rsidRPr="00E45C4D">
        <w:t xml:space="preserve"> </w:t>
      </w:r>
      <w:r w:rsidRPr="00E45C4D">
        <w:rPr>
          <w:i/>
          <w:iCs/>
        </w:rPr>
        <w:t>(Es. brevettazione, Proof of Concept precedenti, partecipazione a business game, ecc.)</w:t>
      </w:r>
    </w:p>
    <w:p w14:paraId="32C26A57" w14:textId="77777777" w:rsidR="005F6213" w:rsidRDefault="005F6213" w:rsidP="00486BDE">
      <w:pPr>
        <w:jc w:val="both"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2A08E83E" w14:textId="77777777" w:rsidR="005F6213" w:rsidRDefault="005F6213" w:rsidP="00486BDE">
      <w:pPr>
        <w:jc w:val="both"/>
      </w:pPr>
    </w:p>
    <w:p w14:paraId="69D9F5A4" w14:textId="69B196CD" w:rsidR="005F6213" w:rsidRPr="00E45C4D" w:rsidRDefault="005F6213" w:rsidP="00486B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32AD6" wp14:editId="77BF30F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00775" cy="19050"/>
                <wp:effectExtent l="0" t="0" r="28575" b="19050"/>
                <wp:wrapNone/>
                <wp:docPr id="965984392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576EF" id="Connettore diritto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" strokecolor="#0f4761 [2404]" strokeweight=".5pt">
                <v:stroke joinstyle="miter"/>
              </v:line>
            </w:pict>
          </mc:Fallback>
        </mc:AlternateContent>
      </w:r>
    </w:p>
    <w:p w14:paraId="2E1F04D1" w14:textId="77777777" w:rsidR="00E45C4D" w:rsidRPr="00E45C4D" w:rsidRDefault="00E45C4D" w:rsidP="00486BDE">
      <w:pPr>
        <w:jc w:val="both"/>
        <w:rPr>
          <w:b/>
          <w:bCs/>
        </w:rPr>
      </w:pPr>
      <w:r w:rsidRPr="00E45C4D">
        <w:rPr>
          <w:b/>
          <w:bCs/>
        </w:rPr>
        <w:t>SEZIONE 4: Potenzialità di valorizzazione di mercato (Art. 5.4)</w:t>
      </w:r>
    </w:p>
    <w:p w14:paraId="770883E3" w14:textId="77777777" w:rsidR="00E45C4D" w:rsidRDefault="00E45C4D" w:rsidP="00486BDE">
      <w:pPr>
        <w:jc w:val="both"/>
        <w:rPr>
          <w:b/>
          <w:bCs/>
        </w:rPr>
      </w:pPr>
      <w:r w:rsidRPr="00E45C4D">
        <w:rPr>
          <w:b/>
          <w:bCs/>
        </w:rPr>
        <w:t>4.1 Identificazione del mercato di riferimento e delle applicazioni industriali/commerciali:</w:t>
      </w:r>
    </w:p>
    <w:p w14:paraId="7A4B1A8E" w14:textId="77777777" w:rsidR="005F6213" w:rsidRDefault="005F6213" w:rsidP="00486BDE">
      <w:pPr>
        <w:jc w:val="both"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5E9E4F0A" w14:textId="77777777" w:rsidR="005F6213" w:rsidRPr="00E45C4D" w:rsidRDefault="005F6213" w:rsidP="00486BDE">
      <w:pPr>
        <w:jc w:val="both"/>
      </w:pPr>
    </w:p>
    <w:p w14:paraId="1CB8A3FD" w14:textId="77777777" w:rsidR="00E45C4D" w:rsidRDefault="00E45C4D" w:rsidP="00486BDE">
      <w:pPr>
        <w:jc w:val="both"/>
      </w:pPr>
      <w:r w:rsidRPr="00E45C4D">
        <w:rPr>
          <w:b/>
          <w:bCs/>
        </w:rPr>
        <w:t>4.2 Potenziali utilizzatori finali / Target clienti</w:t>
      </w:r>
      <w:r w:rsidRPr="00E45C4D">
        <w:t xml:space="preserve"> </w:t>
      </w:r>
      <w:r w:rsidRPr="00E45C4D">
        <w:rPr>
          <w:i/>
          <w:iCs/>
        </w:rPr>
        <w:t>(Imprese, associazioni di categoria, Pubblica Amministrazione, ecc.)</w:t>
      </w:r>
      <w:r w:rsidRPr="00E45C4D">
        <w:t>:</w:t>
      </w:r>
    </w:p>
    <w:p w14:paraId="3B2EA7D3" w14:textId="77777777" w:rsidR="005F6213" w:rsidRDefault="005F6213" w:rsidP="00486BDE">
      <w:pPr>
        <w:jc w:val="both"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69F37078" w14:textId="77777777" w:rsidR="005F6213" w:rsidRPr="00E45C4D" w:rsidRDefault="005F6213" w:rsidP="00486BDE">
      <w:pPr>
        <w:jc w:val="both"/>
      </w:pPr>
    </w:p>
    <w:p w14:paraId="7277D296" w14:textId="69773B99" w:rsidR="00E45C4D" w:rsidRDefault="00E45C4D" w:rsidP="00486BDE">
      <w:pPr>
        <w:jc w:val="both"/>
        <w:rPr>
          <w:i/>
          <w:iCs/>
        </w:rPr>
      </w:pPr>
      <w:r w:rsidRPr="00E45C4D">
        <w:rPr>
          <w:b/>
          <w:bCs/>
        </w:rPr>
        <w:lastRenderedPageBreak/>
        <w:t>4.3 Interlocuzioni già avviate con soggetti imprenditoriali o istituzionali:</w:t>
      </w:r>
      <w:r w:rsidRPr="00E45C4D">
        <w:t xml:space="preserve"> </w:t>
      </w:r>
      <w:r w:rsidRPr="00E45C4D">
        <w:rPr>
          <w:i/>
          <w:iCs/>
        </w:rPr>
        <w:t xml:space="preserve">(Se applicabile, indicare se vi sono già </w:t>
      </w:r>
      <w:r w:rsidR="005F6213">
        <w:rPr>
          <w:i/>
          <w:iCs/>
        </w:rPr>
        <w:t>imprese</w:t>
      </w:r>
      <w:r w:rsidRPr="00E45C4D">
        <w:rPr>
          <w:i/>
          <w:iCs/>
        </w:rPr>
        <w:t xml:space="preserve"> o enti che hanno manifestato interesse per il risultato)</w:t>
      </w:r>
    </w:p>
    <w:p w14:paraId="34AC3B6C" w14:textId="77777777" w:rsidR="005F6213" w:rsidRDefault="005F6213" w:rsidP="00486BDE">
      <w:pPr>
        <w:jc w:val="both"/>
      </w:pPr>
      <w:r>
        <w:t>_______________________________________________________________________________________________</w:t>
      </w:r>
    </w:p>
    <w:p w14:paraId="6EA55BD6" w14:textId="55E105E6" w:rsidR="005F6213" w:rsidRDefault="005F6213" w:rsidP="00486BDE">
      <w:pPr>
        <w:jc w:val="both"/>
      </w:pPr>
      <w:r>
        <w:t>_______________________________________________________________________________________________</w:t>
      </w:r>
    </w:p>
    <w:p w14:paraId="44A26E6B" w14:textId="77777777" w:rsidR="005F6213" w:rsidRDefault="005F6213" w:rsidP="00486BDE">
      <w:pPr>
        <w:jc w:val="both"/>
      </w:pPr>
    </w:p>
    <w:p w14:paraId="16EF1FD8" w14:textId="5174F657" w:rsidR="005F6213" w:rsidRDefault="005F6213" w:rsidP="00486B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B4D83" wp14:editId="25794F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00775" cy="19050"/>
                <wp:effectExtent l="0" t="0" r="28575" b="19050"/>
                <wp:wrapNone/>
                <wp:docPr id="148333783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C5E7B" id="Connettore diritto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8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" strokecolor="#0f4761 [2404]" strokeweight=".5pt">
                <v:stroke joinstyle="miter"/>
              </v:line>
            </w:pict>
          </mc:Fallback>
        </mc:AlternateContent>
      </w:r>
    </w:p>
    <w:p w14:paraId="79D6AEBD" w14:textId="77777777" w:rsidR="00E45C4D" w:rsidRPr="00E45C4D" w:rsidRDefault="00E45C4D" w:rsidP="00486BDE">
      <w:pPr>
        <w:jc w:val="both"/>
        <w:rPr>
          <w:b/>
          <w:bCs/>
        </w:rPr>
      </w:pPr>
      <w:r w:rsidRPr="00E45C4D">
        <w:rPr>
          <w:b/>
          <w:bCs/>
        </w:rPr>
        <w:t>SEZIONE 5: Impatto ambientale e climatico atteso (Art. 5.5)</w:t>
      </w:r>
    </w:p>
    <w:p w14:paraId="3BFA7861" w14:textId="77777777" w:rsidR="00E45C4D" w:rsidRPr="00E45C4D" w:rsidRDefault="00E45C4D" w:rsidP="00486BDE">
      <w:pPr>
        <w:jc w:val="both"/>
      </w:pPr>
      <w:r w:rsidRPr="00E45C4D">
        <w:rPr>
          <w:b/>
          <w:bCs/>
        </w:rPr>
        <w:t>5.1 Profilo di impatto del risultato</w:t>
      </w:r>
      <w:r w:rsidRPr="00E45C4D">
        <w:t xml:space="preserve"> </w:t>
      </w:r>
      <w:r w:rsidRPr="00E45C4D">
        <w:rPr>
          <w:i/>
          <w:iCs/>
        </w:rPr>
        <w:t>(Selezionare almeno un ambito di impatto prioritario)</w:t>
      </w:r>
      <w:r w:rsidRPr="00E45C4D">
        <w:t xml:space="preserve">: </w:t>
      </w:r>
    </w:p>
    <w:p w14:paraId="0DF80B52" w14:textId="3C18F3B1" w:rsidR="00E45C4D" w:rsidRP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 xml:space="preserve">Contributo alla lotta al cambiamento climatico (economia a basse emissioni di carbonio) </w:t>
      </w:r>
    </w:p>
    <w:p w14:paraId="78223125" w14:textId="03DBE00B" w:rsidR="00E45C4D" w:rsidRP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 xml:space="preserve">Resilienza e adattamento ai cambiamenti climatici </w:t>
      </w:r>
    </w:p>
    <w:p w14:paraId="4FE016D4" w14:textId="69743F59" w:rsidR="00E45C4D" w:rsidRP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 xml:space="preserve">Interventi afferenti all'economia circolare </w:t>
      </w:r>
    </w:p>
    <w:p w14:paraId="2B6AEAB5" w14:textId="77777777" w:rsidR="00E45C4D" w:rsidRDefault="00E45C4D" w:rsidP="00486BDE">
      <w:pPr>
        <w:jc w:val="both"/>
        <w:rPr>
          <w:i/>
          <w:iCs/>
        </w:rPr>
      </w:pPr>
      <w:r w:rsidRPr="00E45C4D">
        <w:rPr>
          <w:b/>
          <w:bCs/>
        </w:rPr>
        <w:t>5.2 Descrizione dell'impatto e metriche/indicatori attesi:</w:t>
      </w:r>
      <w:r w:rsidRPr="00E45C4D">
        <w:t xml:space="preserve"> </w:t>
      </w:r>
      <w:r w:rsidRPr="00E45C4D">
        <w:rPr>
          <w:i/>
          <w:iCs/>
        </w:rPr>
        <w:t>(Fornire una stima qualitativa o quantitativa dei benefici ambientali attesi dall'applicazione del risultato)</w:t>
      </w:r>
    </w:p>
    <w:p w14:paraId="227BF935" w14:textId="77777777" w:rsidR="005F6213" w:rsidRDefault="005F6213" w:rsidP="00486BDE">
      <w:pPr>
        <w:jc w:val="both"/>
      </w:pPr>
      <w:r>
        <w:t>_______________________________________________________________________________________________</w:t>
      </w:r>
    </w:p>
    <w:p w14:paraId="09143588" w14:textId="77777777" w:rsidR="005F6213" w:rsidRDefault="005F6213" w:rsidP="00486BDE">
      <w:pPr>
        <w:jc w:val="both"/>
      </w:pPr>
      <w:r>
        <w:t>_______________________________________________________________________________________________</w:t>
      </w:r>
    </w:p>
    <w:p w14:paraId="31CD0D17" w14:textId="77777777" w:rsidR="005F6213" w:rsidRDefault="005F6213" w:rsidP="00486BDE">
      <w:pPr>
        <w:jc w:val="both"/>
      </w:pPr>
    </w:p>
    <w:p w14:paraId="5691B0AD" w14:textId="2E33BB55" w:rsidR="005F6213" w:rsidRPr="00E45C4D" w:rsidRDefault="005F6213" w:rsidP="00486B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A68798" wp14:editId="3CAC92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00775" cy="19050"/>
                <wp:effectExtent l="0" t="0" r="28575" b="19050"/>
                <wp:wrapNone/>
                <wp:docPr id="110648800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F8F45" id="Connettore diritto 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8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" strokecolor="#0f4761 [2404]" strokeweight=".5pt">
                <v:stroke joinstyle="miter"/>
              </v:line>
            </w:pict>
          </mc:Fallback>
        </mc:AlternateContent>
      </w:r>
    </w:p>
    <w:p w14:paraId="3FBADDFF" w14:textId="77777777" w:rsidR="00E45C4D" w:rsidRPr="00E45C4D" w:rsidRDefault="00E45C4D" w:rsidP="00486BDE">
      <w:pPr>
        <w:jc w:val="both"/>
        <w:rPr>
          <w:b/>
          <w:bCs/>
        </w:rPr>
      </w:pPr>
      <w:r w:rsidRPr="00E45C4D">
        <w:rPr>
          <w:b/>
          <w:bCs/>
        </w:rPr>
        <w:t>SEZIONE 6: Proprietà intellettuale (Art. 5.6)</w:t>
      </w:r>
    </w:p>
    <w:p w14:paraId="7EE35AF9" w14:textId="77777777" w:rsidR="00E45C4D" w:rsidRPr="00E45C4D" w:rsidRDefault="00E45C4D" w:rsidP="00486BDE">
      <w:pPr>
        <w:jc w:val="both"/>
      </w:pPr>
      <w:r w:rsidRPr="00E45C4D">
        <w:rPr>
          <w:b/>
          <w:bCs/>
        </w:rPr>
        <w:t>6.1 Stato di protezione del risultato:</w:t>
      </w:r>
    </w:p>
    <w:p w14:paraId="7325EC67" w14:textId="3C37D4C6" w:rsidR="00E45C4D" w:rsidRP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Segreto industriale / Know-how non protetto da titolo formale</w:t>
      </w:r>
    </w:p>
    <w:p w14:paraId="10EB25A1" w14:textId="31EA97BC" w:rsidR="00E45C4D" w:rsidRP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Domanda di brevetto depositata (specificare numero e data): ________________________________</w:t>
      </w:r>
    </w:p>
    <w:p w14:paraId="280F4EDB" w14:textId="165FD0C5" w:rsidR="00E45C4D" w:rsidRP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Brevetto concesso (specificare numero e data): ___________________________________________</w:t>
      </w:r>
    </w:p>
    <w:p w14:paraId="6E50F854" w14:textId="6C111381" w:rsidR="00E45C4D" w:rsidRPr="00E45C4D" w:rsidRDefault="00E45C4D" w:rsidP="00486BDE">
      <w:pPr>
        <w:pStyle w:val="Paragrafoelenco"/>
        <w:numPr>
          <w:ilvl w:val="0"/>
          <w:numId w:val="11"/>
        </w:numPr>
        <w:jc w:val="both"/>
      </w:pPr>
      <w:r w:rsidRPr="00E45C4D">
        <w:t>Altre forme di protezione (software registrato, design, ecc.): ______________________________</w:t>
      </w:r>
    </w:p>
    <w:p w14:paraId="3353A760" w14:textId="77777777" w:rsidR="00E45C4D" w:rsidRDefault="00E45C4D" w:rsidP="00486BDE">
      <w:pPr>
        <w:jc w:val="both"/>
        <w:rPr>
          <w:i/>
          <w:iCs/>
        </w:rPr>
      </w:pPr>
      <w:r w:rsidRPr="00E45C4D">
        <w:rPr>
          <w:b/>
          <w:bCs/>
        </w:rPr>
        <w:t>6.2 Vincoli o condizioni connessi alla titolarità:</w:t>
      </w:r>
      <w:r w:rsidRPr="00E45C4D">
        <w:t xml:space="preserve"> </w:t>
      </w:r>
      <w:r w:rsidRPr="00E45C4D">
        <w:rPr>
          <w:i/>
          <w:iCs/>
        </w:rPr>
        <w:t>(Esplicitare se il risultato è in contitolarità con altri enti/imprese, o se vi sono diritti di prelazione/opzione già concessi a terzi)</w:t>
      </w:r>
    </w:p>
    <w:p w14:paraId="5D568D44" w14:textId="77777777" w:rsidR="005F6213" w:rsidRDefault="005F6213" w:rsidP="00486BDE">
      <w:pPr>
        <w:jc w:val="both"/>
      </w:pPr>
      <w:r>
        <w:t>_______________________________________________________________________________________________</w:t>
      </w:r>
    </w:p>
    <w:p w14:paraId="5C765FCA" w14:textId="77777777" w:rsidR="005F6213" w:rsidRDefault="005F6213" w:rsidP="00486BDE">
      <w:pPr>
        <w:jc w:val="both"/>
      </w:pPr>
      <w:r>
        <w:t>_______________________________________________________________________________________________</w:t>
      </w:r>
    </w:p>
    <w:p w14:paraId="5BDA3600" w14:textId="77777777" w:rsidR="005F6213" w:rsidRDefault="005F6213" w:rsidP="00486BDE">
      <w:pPr>
        <w:jc w:val="both"/>
      </w:pPr>
    </w:p>
    <w:p w14:paraId="4C0177EE" w14:textId="6F62B243" w:rsidR="005F6213" w:rsidRPr="00E45C4D" w:rsidRDefault="005F6213" w:rsidP="00486B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5DA389" wp14:editId="7B5787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00775" cy="19050"/>
                <wp:effectExtent l="0" t="0" r="28575" b="19050"/>
                <wp:wrapNone/>
                <wp:docPr id="182631448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CF3D0" id="Connettore diritto 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" strokecolor="#0f4761 [2404]" strokeweight=".5pt">
                <v:stroke joinstyle="miter"/>
              </v:line>
            </w:pict>
          </mc:Fallback>
        </mc:AlternateContent>
      </w:r>
    </w:p>
    <w:p w14:paraId="2B48E744" w14:textId="77777777" w:rsidR="00E45C4D" w:rsidRPr="00E45C4D" w:rsidRDefault="00E45C4D" w:rsidP="00486BDE">
      <w:pPr>
        <w:jc w:val="both"/>
        <w:rPr>
          <w:b/>
          <w:bCs/>
        </w:rPr>
      </w:pPr>
      <w:r w:rsidRPr="00E45C4D">
        <w:rPr>
          <w:b/>
          <w:bCs/>
        </w:rPr>
        <w:t>SEZIONE 7: Dichiarazioni e impegni del Proponente (Art. 5.7)</w:t>
      </w:r>
    </w:p>
    <w:p w14:paraId="26DCE9EE" w14:textId="7AE276E9" w:rsidR="00E45C4D" w:rsidRPr="00E45C4D" w:rsidRDefault="00E45C4D" w:rsidP="00486BDE">
      <w:pPr>
        <w:jc w:val="both"/>
      </w:pPr>
      <w:r w:rsidRPr="00E45C4D">
        <w:lastRenderedPageBreak/>
        <w:t>Il</w:t>
      </w:r>
      <w:r w:rsidR="005F6213">
        <w:t>/La</w:t>
      </w:r>
      <w:r w:rsidRPr="00E45C4D">
        <w:t xml:space="preserve"> sottoscritto</w:t>
      </w:r>
      <w:r w:rsidR="005F6213">
        <w:t>/a</w:t>
      </w:r>
      <w:r w:rsidRPr="00E45C4D">
        <w:t xml:space="preserve"> _____________________________________, in qualità di Responsabile Scientifico (PI) della presente candidatura, dichiara sotto la propria responsabilità:</w:t>
      </w:r>
    </w:p>
    <w:p w14:paraId="04071B38" w14:textId="77777777" w:rsidR="00E45C4D" w:rsidRPr="00E45C4D" w:rsidRDefault="00E45C4D" w:rsidP="00486BDE">
      <w:pPr>
        <w:numPr>
          <w:ilvl w:val="0"/>
          <w:numId w:val="9"/>
        </w:numPr>
        <w:jc w:val="both"/>
      </w:pPr>
      <w:r w:rsidRPr="00E45C4D">
        <w:t xml:space="preserve">L'effettivo interesse alla partecipazione all'intero percorso di innalzamento tecnologico e valorizzazione della durata di circa 14 mesi (fino al 31.12.2027); </w:t>
      </w:r>
    </w:p>
    <w:p w14:paraId="1EAF0FE3" w14:textId="45889AF3" w:rsidR="00E45C4D" w:rsidRPr="00E45C4D" w:rsidRDefault="00E45C4D" w:rsidP="00486BDE">
      <w:pPr>
        <w:numPr>
          <w:ilvl w:val="0"/>
          <w:numId w:val="9"/>
        </w:numPr>
        <w:jc w:val="both"/>
      </w:pPr>
      <w:r w:rsidRPr="00E45C4D">
        <w:t>La piena disponibilità propria e del gruppo di ricerca descritto alla Sezione 1</w:t>
      </w:r>
      <w:r w:rsidR="0092683D">
        <w:t>, sia collettivamente che disgiuntamente,</w:t>
      </w:r>
      <w:r w:rsidR="00B92F65">
        <w:t xml:space="preserve"> </w:t>
      </w:r>
      <w:r w:rsidRPr="00E45C4D">
        <w:t>a prendere parte attiva a tutti gli incontri e alle attività previste dal programma (assessment iniziale, monitoraggio intermedio, incontri con i consulenti e attività di disseminazione/pitch</w:t>
      </w:r>
      <w:r w:rsidR="0092683D">
        <w:t>)</w:t>
      </w:r>
      <w:r w:rsidRPr="00E45C4D">
        <w:t xml:space="preserve">; </w:t>
      </w:r>
    </w:p>
    <w:p w14:paraId="75CCD830" w14:textId="195E7652" w:rsidR="00E45C4D" w:rsidRPr="00E45C4D" w:rsidRDefault="00E45C4D" w:rsidP="00486BDE">
      <w:pPr>
        <w:numPr>
          <w:ilvl w:val="0"/>
          <w:numId w:val="9"/>
        </w:numPr>
        <w:jc w:val="both"/>
      </w:pPr>
      <w:r w:rsidRPr="00E45C4D">
        <w:t>Di aver preso piena visione e accettazione di tutte le condizioni previste dall'Avviso di Manifestazione di Interesse, con particolare riferimento agli obblighi di riservatezza e confidenzialità dei dati trattati (Art. 8)</w:t>
      </w:r>
      <w:r w:rsidR="005F6213">
        <w:t xml:space="preserve"> e di essere disponibile a sottoscrivere l’informativa sulla riservatezza delle informazioni confidenziali in caso di selezione per il percorso. </w:t>
      </w:r>
    </w:p>
    <w:p w14:paraId="4E8E9AE1" w14:textId="77777777" w:rsidR="00E45C4D" w:rsidRPr="00E45C4D" w:rsidRDefault="00E45C4D" w:rsidP="00E45C4D">
      <w:r w:rsidRPr="00E45C4D">
        <w:t>Data, _______________________</w:t>
      </w:r>
    </w:p>
    <w:p w14:paraId="4FD883E0" w14:textId="38E23822" w:rsidR="00E45C4D" w:rsidRDefault="00E45C4D" w:rsidP="00E45C4D">
      <w:r w:rsidRPr="00E45C4D">
        <w:t>Firma</w:t>
      </w:r>
      <w:r w:rsidR="00486BDE">
        <w:t xml:space="preserve"> digitale</w:t>
      </w:r>
      <w:r w:rsidRPr="00E45C4D">
        <w:t xml:space="preserve"> del Responsabile Scientific</w:t>
      </w:r>
      <w:r w:rsidR="00486BDE">
        <w:t>o</w:t>
      </w:r>
      <w:r w:rsidRPr="00E45C4D">
        <w:t xml:space="preserve"> (PI)</w:t>
      </w:r>
    </w:p>
    <w:p w14:paraId="1044426C" w14:textId="77777777" w:rsidR="00486BDE" w:rsidRDefault="00486BDE" w:rsidP="00E45C4D"/>
    <w:p w14:paraId="2935E4C1" w14:textId="4408E489" w:rsidR="00486BDE" w:rsidRDefault="00486BDE" w:rsidP="00E45C4D">
      <w:r>
        <w:t>_____________________________</w:t>
      </w:r>
    </w:p>
    <w:p w14:paraId="1F1407E0" w14:textId="77777777" w:rsidR="00486BDE" w:rsidRPr="00E45C4D" w:rsidRDefault="00486BDE" w:rsidP="00E45C4D"/>
    <w:p w14:paraId="31929314" w14:textId="77777777" w:rsidR="00A1663E" w:rsidRDefault="00A1663E"/>
    <w:sectPr w:rsidR="00A1663E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8349" w14:textId="77777777" w:rsidR="007766CF" w:rsidRDefault="007766CF" w:rsidP="00E45C4D">
      <w:pPr>
        <w:spacing w:after="0" w:line="240" w:lineRule="auto"/>
      </w:pPr>
      <w:r>
        <w:separator/>
      </w:r>
    </w:p>
  </w:endnote>
  <w:endnote w:type="continuationSeparator" w:id="0">
    <w:p w14:paraId="628506B5" w14:textId="77777777" w:rsidR="007766CF" w:rsidRDefault="007766CF" w:rsidP="00E4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1491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DA1EF7" w14:textId="47413BC3" w:rsidR="00486BDE" w:rsidRDefault="00486BDE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04694D" w14:textId="77777777" w:rsidR="00486BDE" w:rsidRDefault="00486B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FE20" w14:textId="77777777" w:rsidR="007766CF" w:rsidRDefault="007766CF" w:rsidP="00E45C4D">
      <w:pPr>
        <w:spacing w:after="0" w:line="240" w:lineRule="auto"/>
      </w:pPr>
      <w:r>
        <w:separator/>
      </w:r>
    </w:p>
  </w:footnote>
  <w:footnote w:type="continuationSeparator" w:id="0">
    <w:p w14:paraId="35107907" w14:textId="77777777" w:rsidR="007766CF" w:rsidRDefault="007766CF" w:rsidP="00E4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8"/>
      <w:gridCol w:w="4688"/>
    </w:tblGrid>
    <w:tr w:rsidR="00E45C4D" w14:paraId="22396810" w14:textId="77777777" w:rsidTr="00CF0734">
      <w:tc>
        <w:tcPr>
          <w:tcW w:w="4688" w:type="dxa"/>
        </w:tcPr>
        <w:p w14:paraId="5D1CBB83" w14:textId="77777777" w:rsidR="00E45C4D" w:rsidRDefault="00E45C4D" w:rsidP="00E45C4D">
          <w:pPr>
            <w:pStyle w:val="Intestazione"/>
          </w:pPr>
          <w:r>
            <w:rPr>
              <w:noProof/>
            </w:rPr>
            <w:drawing>
              <wp:inline distT="0" distB="0" distL="0" distR="0" wp14:anchorId="0F59E5CA" wp14:editId="06D11DCD">
                <wp:extent cx="1577149" cy="502920"/>
                <wp:effectExtent l="0" t="0" r="4445" b="0"/>
                <wp:docPr id="1840835378" name="Immagine 1" descr="Immagine che contiene testo, Carattere, Elementi grafici, log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0835378" name="Immagine 1" descr="Immagine che contiene testo, Carattere, Elementi grafici, logo&#10;&#10;Il contenuto generato dall'IA potrebbe non essere corret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210" cy="506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8" w:type="dxa"/>
        </w:tcPr>
        <w:p w14:paraId="3252815C" w14:textId="77777777" w:rsidR="00E45C4D" w:rsidRDefault="00E45C4D" w:rsidP="00E45C4D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1F70E36B" wp14:editId="48D13E36">
                <wp:extent cx="2195830" cy="539717"/>
                <wp:effectExtent l="0" t="0" r="0" b="0"/>
                <wp:docPr id="1836699591" name="Immagine 2" descr="Immagine che contiene testo, Carattere, log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6699591" name="Immagine 2" descr="Immagine che contiene testo, Carattere, logo, Elementi grafici&#10;&#10;Il contenuto generato dall'IA potrebbe non essere corret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1286" cy="548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554F8D" w14:textId="77777777" w:rsidR="00E45C4D" w:rsidRDefault="00E45C4D">
    <w:pPr>
      <w:pStyle w:val="Intestazione"/>
    </w:pPr>
  </w:p>
  <w:p w14:paraId="663D3482" w14:textId="62B18456" w:rsidR="00486BDE" w:rsidRPr="00486BDE" w:rsidRDefault="008E2B0A" w:rsidP="008E2B0A">
    <w:pPr>
      <w:spacing w:before="60" w:after="60" w:line="240" w:lineRule="auto"/>
      <w:jc w:val="both"/>
      <w:rPr>
        <w:rFonts w:ascii="Aptos" w:eastAsia="Arial" w:hAnsi="Aptos" w:cs="Arial"/>
        <w:i/>
        <w:iCs/>
        <w:color w:val="595959"/>
        <w:kern w:val="0"/>
        <w:sz w:val="18"/>
        <w:szCs w:val="18"/>
        <w:lang w:eastAsia="it-IT"/>
        <w14:ligatures w14:val="none"/>
      </w:rPr>
    </w:pPr>
    <w:r w:rsidRPr="008E2B0A">
      <w:rPr>
        <w:rFonts w:ascii="Aptos" w:eastAsia="Arial" w:hAnsi="Aptos" w:cs="Arial"/>
        <w:i/>
        <w:iCs/>
        <w:color w:val="595959"/>
        <w:kern w:val="0"/>
        <w:sz w:val="18"/>
        <w:szCs w:val="18"/>
        <w:lang w:eastAsia="it-IT"/>
        <w14:ligatures w14:val="none"/>
      </w:rPr>
      <w:t xml:space="preserve">Manifestazione di interesse per la selezione di risultati di ricerca applicata dei Centri RAT del Tecnopolo di Parma da ammettere al percorso di sviluppo tecnologico, di innalzamento tecnologico (TRL) e valorizzazione della ricerca nell'ambito del progetto "Tecnopolo di Parma: semi di innovazione per l'economia e le comunità del futuro"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49EC"/>
    <w:multiLevelType w:val="hybridMultilevel"/>
    <w:tmpl w:val="6B287C80"/>
    <w:lvl w:ilvl="0" w:tplc="1C7400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7CF9"/>
    <w:multiLevelType w:val="multilevel"/>
    <w:tmpl w:val="42F8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3474A"/>
    <w:multiLevelType w:val="multilevel"/>
    <w:tmpl w:val="40C4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C1954"/>
    <w:multiLevelType w:val="multilevel"/>
    <w:tmpl w:val="CD20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C6DCC"/>
    <w:multiLevelType w:val="multilevel"/>
    <w:tmpl w:val="F59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57274"/>
    <w:multiLevelType w:val="multilevel"/>
    <w:tmpl w:val="D6AABF5A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C5494"/>
    <w:multiLevelType w:val="multilevel"/>
    <w:tmpl w:val="D15E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74791"/>
    <w:multiLevelType w:val="multilevel"/>
    <w:tmpl w:val="7FDC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2619D"/>
    <w:multiLevelType w:val="multilevel"/>
    <w:tmpl w:val="1FBA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C0E39"/>
    <w:multiLevelType w:val="multilevel"/>
    <w:tmpl w:val="9A32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A2858"/>
    <w:multiLevelType w:val="multilevel"/>
    <w:tmpl w:val="D05A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839552">
    <w:abstractNumId w:val="3"/>
  </w:num>
  <w:num w:numId="2" w16cid:durableId="949750454">
    <w:abstractNumId w:val="7"/>
  </w:num>
  <w:num w:numId="3" w16cid:durableId="651638699">
    <w:abstractNumId w:val="9"/>
  </w:num>
  <w:num w:numId="4" w16cid:durableId="623582998">
    <w:abstractNumId w:val="8"/>
  </w:num>
  <w:num w:numId="5" w16cid:durableId="1149130806">
    <w:abstractNumId w:val="10"/>
  </w:num>
  <w:num w:numId="6" w16cid:durableId="938833249">
    <w:abstractNumId w:val="6"/>
  </w:num>
  <w:num w:numId="7" w16cid:durableId="463546870">
    <w:abstractNumId w:val="1"/>
  </w:num>
  <w:num w:numId="8" w16cid:durableId="2021929374">
    <w:abstractNumId w:val="4"/>
  </w:num>
  <w:num w:numId="9" w16cid:durableId="2140604171">
    <w:abstractNumId w:val="2"/>
  </w:num>
  <w:num w:numId="10" w16cid:durableId="1453985095">
    <w:abstractNumId w:val="0"/>
  </w:num>
  <w:num w:numId="11" w16cid:durableId="781649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4D"/>
    <w:rsid w:val="0019318F"/>
    <w:rsid w:val="001E4AD5"/>
    <w:rsid w:val="003563AE"/>
    <w:rsid w:val="00397DE4"/>
    <w:rsid w:val="00486BDE"/>
    <w:rsid w:val="004C3600"/>
    <w:rsid w:val="00597915"/>
    <w:rsid w:val="005F6213"/>
    <w:rsid w:val="006329D6"/>
    <w:rsid w:val="006D60F1"/>
    <w:rsid w:val="007105B7"/>
    <w:rsid w:val="007766CF"/>
    <w:rsid w:val="008E2B0A"/>
    <w:rsid w:val="0092683D"/>
    <w:rsid w:val="00986E99"/>
    <w:rsid w:val="009E1073"/>
    <w:rsid w:val="00A1663E"/>
    <w:rsid w:val="00B80E01"/>
    <w:rsid w:val="00B92F65"/>
    <w:rsid w:val="00B941DC"/>
    <w:rsid w:val="00BC61B6"/>
    <w:rsid w:val="00CB58AB"/>
    <w:rsid w:val="00CC5551"/>
    <w:rsid w:val="00E45C4D"/>
    <w:rsid w:val="00E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4573"/>
  <w15:chartTrackingRefBased/>
  <w15:docId w15:val="{75A5E0B3-38E3-4AD5-B296-4F62B507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5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5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5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5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5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5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5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5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5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5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5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5C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5C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5C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5C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5C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5C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5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5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5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5C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5C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5C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5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5C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5C4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45C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5C4D"/>
  </w:style>
  <w:style w:type="paragraph" w:styleId="Pidipagina">
    <w:name w:val="footer"/>
    <w:basedOn w:val="Normale"/>
    <w:link w:val="PidipaginaCarattere"/>
    <w:uiPriority w:val="99"/>
    <w:unhideWhenUsed/>
    <w:rsid w:val="00E45C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5C4D"/>
  </w:style>
  <w:style w:type="table" w:styleId="Grigliatabella">
    <w:name w:val="Table Grid"/>
    <w:basedOn w:val="Tabellanormale"/>
    <w:uiPriority w:val="39"/>
    <w:rsid w:val="00E45C4D"/>
    <w:pPr>
      <w:spacing w:after="0" w:line="240" w:lineRule="auto"/>
    </w:pPr>
    <w:rPr>
      <w:rFonts w:ascii="Arial" w:eastAsia="Arial" w:hAnsi="Arial" w:cs="Arial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621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39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3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2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4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1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171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4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1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3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22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esr.regione.emilia-romagna.it/programmi-e-strategie/s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ecnopolopr@unipr.it?subject=MDI%20&#8211;%20Selezione%20risultati%20ricerca%20applicata%20Centri%20RAT%20&#8211;%20[Nome%20Centro%20RAT]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aa194-aad2-4399-bd12-852b94987eea">
      <Terms xmlns="http://schemas.microsoft.com/office/infopath/2007/PartnerControls"/>
    </lcf76f155ced4ddcb4097134ff3c332f>
    <TaxCatchAll xmlns="9f5650bf-0a71-4768-8363-9bdba4d0e5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4BBF558B9314F9CD30DEB3626524C" ma:contentTypeVersion="12" ma:contentTypeDescription="Creare un nuovo documento." ma:contentTypeScope="" ma:versionID="41c13281fead5e26548f96a213da7ca4">
  <xsd:schema xmlns:xsd="http://www.w3.org/2001/XMLSchema" xmlns:xs="http://www.w3.org/2001/XMLSchema" xmlns:p="http://schemas.microsoft.com/office/2006/metadata/properties" xmlns:ns2="887aa194-aad2-4399-bd12-852b94987eea" xmlns:ns3="9f5650bf-0a71-4768-8363-9bdba4d0e533" targetNamespace="http://schemas.microsoft.com/office/2006/metadata/properties" ma:root="true" ma:fieldsID="76ac606489d303aa2c46377c898f3b2c" ns2:_="" ns3:_="">
    <xsd:import namespace="887aa194-aad2-4399-bd12-852b94987eea"/>
    <xsd:import namespace="9f5650bf-0a71-4768-8363-9bdba4d0e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aa194-aad2-4399-bd12-852b94987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5c28556-9ec2-4bdb-b152-7cf068761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650bf-0a71-4768-8363-9bdba4d0e53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600e97-9745-4443-a5ed-dc8b3f8b2851}" ma:internalName="TaxCatchAll" ma:showField="CatchAllData" ma:web="9f5650bf-0a71-4768-8363-9bdba4d0e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82057-8591-42D2-B959-34307D5C84A1}">
  <ds:schemaRefs>
    <ds:schemaRef ds:uri="http://schemas.microsoft.com/office/2006/metadata/properties"/>
    <ds:schemaRef ds:uri="http://schemas.microsoft.com/office/infopath/2007/PartnerControls"/>
    <ds:schemaRef ds:uri="887aa194-aad2-4399-bd12-852b94987eea"/>
    <ds:schemaRef ds:uri="9f5650bf-0a71-4768-8363-9bdba4d0e533"/>
  </ds:schemaRefs>
</ds:datastoreItem>
</file>

<file path=customXml/itemProps2.xml><?xml version="1.0" encoding="utf-8"?>
<ds:datastoreItem xmlns:ds="http://schemas.openxmlformats.org/officeDocument/2006/customXml" ds:itemID="{59050503-AAD3-4BBE-8D47-B6FA9BC48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11368-398F-4C23-8EA2-456410C37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aa194-aad2-4399-bd12-852b94987eea"/>
    <ds:schemaRef ds:uri="9f5650bf-0a71-4768-8363-9bdba4d0e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 Valorizzazione ricerca</dc:creator>
  <cp:keywords/>
  <dc:description/>
  <cp:lastModifiedBy>UO Valorizzazione ricerca</cp:lastModifiedBy>
  <cp:revision>8</cp:revision>
  <dcterms:created xsi:type="dcterms:W3CDTF">2026-07-07T14:55:00Z</dcterms:created>
  <dcterms:modified xsi:type="dcterms:W3CDTF">2026-07-21T15:00:00Z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0x0101001364BBF558B9314F9CD30DEB3626524C</vt:lpwstr>
  </property>
  <property fmtid="{D5CDD505-2E9C-101B-9397-08002B2CF9AE}" pid="3" name="MediaServiceImageTags">
    <vt:lpwstr/>
  </property>
</Properties>
</file>